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6AE" w:rsidRDefault="008941A4" w:rsidP="008941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Источник опубликования информационного сообщения о приеме</w:t>
      </w:r>
      <w:r w:rsidR="002D16AE" w:rsidRPr="002D16AE">
        <w:rPr>
          <w:rFonts w:ascii="Times New Roman" w:hAnsi="Times New Roman" w:cs="Times New Roman"/>
          <w:b/>
          <w:sz w:val="28"/>
          <w:szCs w:val="28"/>
        </w:rPr>
        <w:t xml:space="preserve"> предложений в состав участковых избирательных комиссий </w:t>
      </w:r>
    </w:p>
    <w:p w:rsidR="00DE1431" w:rsidRPr="002D16AE" w:rsidRDefault="00DE143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0"/>
        <w:gridCol w:w="4609"/>
      </w:tblGrid>
      <w:tr w:rsidR="008941A4" w:rsidRPr="002D16AE" w:rsidTr="00C90B55">
        <w:trPr>
          <w:trHeight w:val="1743"/>
        </w:trPr>
        <w:tc>
          <w:tcPr>
            <w:tcW w:w="0" w:type="auto"/>
            <w:vAlign w:val="center"/>
          </w:tcPr>
          <w:p w:rsidR="008941A4" w:rsidRPr="002D16AE" w:rsidRDefault="008941A4" w:rsidP="00801E2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6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территориальной избирательной комиссии Красноярского края</w:t>
            </w:r>
          </w:p>
        </w:tc>
        <w:tc>
          <w:tcPr>
            <w:tcW w:w="0" w:type="auto"/>
            <w:vAlign w:val="center"/>
          </w:tcPr>
          <w:p w:rsidR="008941A4" w:rsidRPr="002D16AE" w:rsidRDefault="00EA05F7" w:rsidP="00801E2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 опубликования (</w:t>
            </w:r>
            <w:r w:rsidR="00BB7D0E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бнародовани</w:t>
            </w:r>
            <w:r w:rsidR="00BB7D0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8941A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информационного сообщения</w:t>
            </w:r>
          </w:p>
        </w:tc>
      </w:tr>
      <w:tr w:rsidR="008941A4" w:rsidRPr="00DE1431" w:rsidTr="00C90B55">
        <w:trPr>
          <w:trHeight w:val="1994"/>
        </w:trPr>
        <w:tc>
          <w:tcPr>
            <w:tcW w:w="0" w:type="auto"/>
          </w:tcPr>
          <w:p w:rsidR="00C90B55" w:rsidRPr="00C90B55" w:rsidRDefault="00C90B55" w:rsidP="00C90B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1A4" w:rsidRPr="00C90B55" w:rsidRDefault="008941A4" w:rsidP="00D32E0D">
            <w:pPr>
              <w:pStyle w:val="a3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C90B55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Территориальная избирательная комиссия </w:t>
            </w:r>
            <w:proofErr w:type="spellStart"/>
            <w:r w:rsidR="00D32E0D">
              <w:rPr>
                <w:rFonts w:ascii="Times New Roman" w:hAnsi="Times New Roman" w:cs="Times New Roman"/>
                <w:sz w:val="28"/>
                <w:szCs w:val="28"/>
              </w:rPr>
              <w:t>Тюхтетского</w:t>
            </w:r>
            <w:proofErr w:type="spellEnd"/>
            <w:r w:rsidR="00D32E0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C72FE3">
              <w:rPr>
                <w:rFonts w:ascii="Times New Roman" w:hAnsi="Times New Roman" w:cs="Times New Roman"/>
                <w:sz w:val="28"/>
                <w:szCs w:val="28"/>
              </w:rPr>
              <w:t xml:space="preserve"> Красноярского края</w:t>
            </w:r>
          </w:p>
        </w:tc>
        <w:tc>
          <w:tcPr>
            <w:tcW w:w="0" w:type="auto"/>
          </w:tcPr>
          <w:p w:rsidR="00C90B55" w:rsidRPr="00D32E0D" w:rsidRDefault="00C90B55" w:rsidP="00C90B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E0D" w:rsidRDefault="00D32E0D" w:rsidP="00EC3C00">
            <w:pPr>
              <w:pStyle w:val="a3"/>
              <w:ind w:left="146"/>
              <w:rPr>
                <w:rFonts w:ascii="Times New Roman" w:hAnsi="Times New Roman" w:cs="Times New Roman"/>
                <w:sz w:val="28"/>
                <w:szCs w:val="28"/>
              </w:rPr>
            </w:pPr>
            <w:r w:rsidRPr="00D32E0D">
              <w:rPr>
                <w:rFonts w:ascii="Times New Roman" w:hAnsi="Times New Roman" w:cs="Times New Roman"/>
                <w:sz w:val="28"/>
                <w:szCs w:val="28"/>
              </w:rPr>
              <w:t xml:space="preserve">Газета «Голос Тюхтета» </w:t>
            </w:r>
          </w:p>
          <w:p w:rsidR="008941A4" w:rsidRPr="00D32E0D" w:rsidRDefault="00D32E0D" w:rsidP="00EC3C00">
            <w:pPr>
              <w:pStyle w:val="a3"/>
              <w:ind w:left="146"/>
              <w:rPr>
                <w:rFonts w:ascii="Times New Roman" w:hAnsi="Times New Roman" w:cs="Times New Roman"/>
                <w:sz w:val="28"/>
                <w:szCs w:val="28"/>
              </w:rPr>
            </w:pPr>
            <w:r w:rsidRPr="00D32E0D">
              <w:rPr>
                <w:rFonts w:ascii="Times New Roman" w:hAnsi="Times New Roman" w:cs="Times New Roman"/>
                <w:sz w:val="28"/>
                <w:szCs w:val="28"/>
              </w:rPr>
              <w:t>от 05.04.2018 № 14</w:t>
            </w:r>
          </w:p>
        </w:tc>
      </w:tr>
    </w:tbl>
    <w:p w:rsidR="002D16AE" w:rsidRPr="002D16AE" w:rsidRDefault="002D16AE">
      <w:pPr>
        <w:rPr>
          <w:rFonts w:ascii="Times New Roman" w:hAnsi="Times New Roman" w:cs="Times New Roman"/>
          <w:sz w:val="28"/>
          <w:szCs w:val="28"/>
        </w:rPr>
      </w:pPr>
    </w:p>
    <w:sectPr w:rsidR="002D16AE" w:rsidRPr="002D16AE" w:rsidSect="00DE1431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D16AE"/>
    <w:rsid w:val="00027C64"/>
    <w:rsid w:val="0003455B"/>
    <w:rsid w:val="00075B0D"/>
    <w:rsid w:val="00181282"/>
    <w:rsid w:val="0018206C"/>
    <w:rsid w:val="001A3D29"/>
    <w:rsid w:val="001F1A2B"/>
    <w:rsid w:val="002D16AE"/>
    <w:rsid w:val="00336A44"/>
    <w:rsid w:val="003D2181"/>
    <w:rsid w:val="00411BBE"/>
    <w:rsid w:val="0043412C"/>
    <w:rsid w:val="00475BB2"/>
    <w:rsid w:val="004D04D3"/>
    <w:rsid w:val="005A6482"/>
    <w:rsid w:val="006055B0"/>
    <w:rsid w:val="00630054"/>
    <w:rsid w:val="0065665D"/>
    <w:rsid w:val="006A69AE"/>
    <w:rsid w:val="007B7B6D"/>
    <w:rsid w:val="007C223B"/>
    <w:rsid w:val="00801E21"/>
    <w:rsid w:val="00856279"/>
    <w:rsid w:val="008772E1"/>
    <w:rsid w:val="008941A4"/>
    <w:rsid w:val="008A44DD"/>
    <w:rsid w:val="008B1684"/>
    <w:rsid w:val="008E1797"/>
    <w:rsid w:val="00937352"/>
    <w:rsid w:val="009D3436"/>
    <w:rsid w:val="00BA49A8"/>
    <w:rsid w:val="00BB7D0E"/>
    <w:rsid w:val="00BC7B2E"/>
    <w:rsid w:val="00BE728C"/>
    <w:rsid w:val="00C72FE3"/>
    <w:rsid w:val="00C90B55"/>
    <w:rsid w:val="00CB6D6F"/>
    <w:rsid w:val="00D32E0D"/>
    <w:rsid w:val="00DD3EDE"/>
    <w:rsid w:val="00DE1431"/>
    <w:rsid w:val="00E83695"/>
    <w:rsid w:val="00EA05F7"/>
    <w:rsid w:val="00EC3C00"/>
    <w:rsid w:val="00F176D2"/>
    <w:rsid w:val="00F91B99"/>
    <w:rsid w:val="00FF247B"/>
    <w:rsid w:val="00FF3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16AE"/>
    <w:pPr>
      <w:spacing w:after="0" w:line="240" w:lineRule="auto"/>
    </w:pPr>
  </w:style>
  <w:style w:type="paragraph" w:styleId="a4">
    <w:name w:val="Title"/>
    <w:basedOn w:val="a"/>
    <w:link w:val="a5"/>
    <w:qFormat/>
    <w:rsid w:val="00DE143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DE1431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1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3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0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4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45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9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09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0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3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0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karryes</dc:creator>
  <cp:lastModifiedBy>Vorobyeva Irina</cp:lastModifiedBy>
  <cp:revision>3</cp:revision>
  <dcterms:created xsi:type="dcterms:W3CDTF">2018-04-19T02:00:00Z</dcterms:created>
  <dcterms:modified xsi:type="dcterms:W3CDTF">2018-04-19T02:01:00Z</dcterms:modified>
</cp:coreProperties>
</file>