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2C" w:rsidRDefault="00AF582C" w:rsidP="00C91804">
      <w:pPr>
        <w:pStyle w:val="a3"/>
      </w:pPr>
    </w:p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 w:rsidR="006B1078">
        <w:rPr>
          <w:lang w:val="en-US"/>
        </w:rPr>
        <w:t>I</w:t>
      </w:r>
      <w:r>
        <w:t xml:space="preserve"> квартал 20</w:t>
      </w:r>
      <w:r w:rsidR="00D10A28">
        <w:t>1</w:t>
      </w:r>
      <w:r w:rsidR="008F3D18">
        <w:t>7</w:t>
      </w:r>
      <w:r>
        <w:t xml:space="preserve"> года</w:t>
      </w:r>
    </w:p>
    <w:p w:rsidR="00C91804" w:rsidRPr="007E7484" w:rsidRDefault="006F73D4" w:rsidP="006F73D4">
      <w:pPr>
        <w:widowControl w:val="0"/>
        <w:ind w:firstLine="709"/>
        <w:rPr>
          <w:sz w:val="20"/>
          <w:szCs w:val="20"/>
        </w:rPr>
      </w:pPr>
      <w:r w:rsidRPr="007E7484">
        <w:rPr>
          <w:sz w:val="20"/>
          <w:szCs w:val="20"/>
        </w:rPr>
        <w:t xml:space="preserve">                                              (по состоянию на </w:t>
      </w:r>
      <w:r w:rsidR="00725045" w:rsidRPr="007E7484">
        <w:rPr>
          <w:sz w:val="20"/>
          <w:szCs w:val="20"/>
        </w:rPr>
        <w:t>2</w:t>
      </w:r>
      <w:r w:rsidR="00BF1C88">
        <w:rPr>
          <w:sz w:val="20"/>
          <w:szCs w:val="20"/>
        </w:rPr>
        <w:t>2</w:t>
      </w:r>
      <w:r w:rsidRPr="007E7484">
        <w:rPr>
          <w:sz w:val="20"/>
          <w:szCs w:val="20"/>
        </w:rPr>
        <w:t>.</w:t>
      </w:r>
      <w:r w:rsidR="00523689" w:rsidRPr="007E7484">
        <w:rPr>
          <w:sz w:val="20"/>
          <w:szCs w:val="20"/>
        </w:rPr>
        <w:t>1</w:t>
      </w:r>
      <w:r w:rsidR="00CA78C5">
        <w:rPr>
          <w:sz w:val="20"/>
          <w:szCs w:val="20"/>
        </w:rPr>
        <w:t>2</w:t>
      </w:r>
      <w:r w:rsidR="00523689" w:rsidRPr="007E7484">
        <w:rPr>
          <w:sz w:val="20"/>
          <w:szCs w:val="20"/>
        </w:rPr>
        <w:t>.</w:t>
      </w:r>
      <w:r w:rsidRPr="007E7484">
        <w:rPr>
          <w:sz w:val="20"/>
          <w:szCs w:val="20"/>
        </w:rPr>
        <w:t>2017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E14B3E" w:rsidRPr="00E14B3E">
        <w:t>6</w:t>
      </w:r>
      <w:r w:rsidR="006B1078" w:rsidRPr="006B1078">
        <w:t>0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8F3D18" w:rsidRPr="008F13DB" w:rsidRDefault="008F3D18" w:rsidP="00A65400">
      <w:pPr>
        <w:pStyle w:val="a5"/>
        <w:tabs>
          <w:tab w:val="left" w:pos="567"/>
          <w:tab w:val="left" w:pos="709"/>
        </w:tabs>
        <w:spacing w:after="0"/>
        <w:ind w:firstLine="709"/>
        <w:rPr>
          <w:szCs w:val="28"/>
        </w:rPr>
      </w:pPr>
      <w:r w:rsidRPr="008F13DB">
        <w:rPr>
          <w:szCs w:val="28"/>
        </w:rPr>
        <w:t>В</w:t>
      </w:r>
      <w:r w:rsidR="006B1078">
        <w:rPr>
          <w:szCs w:val="28"/>
        </w:rPr>
        <w:t>о</w:t>
      </w:r>
      <w:r w:rsidRPr="008F13DB">
        <w:rPr>
          <w:szCs w:val="28"/>
        </w:rPr>
        <w:t xml:space="preserve"> </w:t>
      </w:r>
      <w:r w:rsidRPr="008F13DB">
        <w:rPr>
          <w:szCs w:val="28"/>
          <w:lang w:val="en-US"/>
        </w:rPr>
        <w:t>I</w:t>
      </w:r>
      <w:r w:rsidR="006B1078">
        <w:rPr>
          <w:szCs w:val="28"/>
          <w:lang w:val="en-US"/>
        </w:rPr>
        <w:t>I</w:t>
      </w:r>
      <w:r w:rsidR="006B1078" w:rsidRPr="006B1078">
        <w:rPr>
          <w:szCs w:val="28"/>
        </w:rPr>
        <w:t xml:space="preserve"> </w:t>
      </w:r>
      <w:r w:rsidRPr="008F13DB">
        <w:rPr>
          <w:szCs w:val="28"/>
        </w:rPr>
        <w:t>квартале 2017 года в связи с ликвидацией политическ</w:t>
      </w:r>
      <w:r w:rsidR="006B1078">
        <w:rPr>
          <w:szCs w:val="28"/>
        </w:rPr>
        <w:t>ой</w:t>
      </w:r>
      <w:r w:rsidRPr="008F13DB">
        <w:rPr>
          <w:szCs w:val="28"/>
        </w:rPr>
        <w:t xml:space="preserve"> парти</w:t>
      </w:r>
      <w:r w:rsidR="006B1078">
        <w:rPr>
          <w:szCs w:val="28"/>
        </w:rPr>
        <w:t>и</w:t>
      </w:r>
      <w:r w:rsidR="00091D69">
        <w:rPr>
          <w:szCs w:val="28"/>
        </w:rPr>
        <w:t xml:space="preserve"> </w:t>
      </w:r>
      <w:r w:rsidRPr="008F13DB">
        <w:rPr>
          <w:szCs w:val="28"/>
        </w:rPr>
        <w:t>прекратил</w:t>
      </w:r>
      <w:r w:rsidR="006B1078">
        <w:rPr>
          <w:szCs w:val="28"/>
        </w:rPr>
        <w:t>о</w:t>
      </w:r>
      <w:r w:rsidRPr="008F13DB">
        <w:rPr>
          <w:szCs w:val="28"/>
        </w:rPr>
        <w:t xml:space="preserve"> деятельност</w:t>
      </w:r>
      <w:r w:rsidR="006B1078">
        <w:rPr>
          <w:szCs w:val="28"/>
        </w:rPr>
        <w:t xml:space="preserve">ь Региональное отделение Всероссийской политической партии </w:t>
      </w:r>
      <w:r w:rsidR="006B1078" w:rsidRPr="007011EF">
        <w:rPr>
          <w:b/>
          <w:szCs w:val="28"/>
        </w:rPr>
        <w:t>ПАРТИЯ ЗА СПРАВЕДЛИВОСТЬ!</w:t>
      </w:r>
      <w:r w:rsidR="006B1078">
        <w:rPr>
          <w:szCs w:val="28"/>
        </w:rPr>
        <w:t xml:space="preserve"> в Красноярском крае 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второй квартал 2017 года (далее – Сведения) в Избирательную комиссию Красноярского края представили в установленный срок 50 региональных отделени</w:t>
      </w:r>
      <w:r w:rsidR="00C318BD">
        <w:t>й</w:t>
      </w:r>
      <w:r>
        <w:t xml:space="preserve"> политических партий.</w:t>
      </w:r>
      <w:r>
        <w:rPr>
          <w:szCs w:val="28"/>
        </w:rPr>
        <w:t xml:space="preserve"> </w:t>
      </w:r>
    </w:p>
    <w:p w:rsidR="0000322D" w:rsidRPr="006B1078" w:rsidRDefault="0000322D" w:rsidP="002079BA">
      <w:pPr>
        <w:pStyle w:val="a5"/>
        <w:tabs>
          <w:tab w:val="left" w:pos="709"/>
          <w:tab w:val="left" w:pos="1701"/>
          <w:tab w:val="left" w:pos="1843"/>
          <w:tab w:val="left" w:pos="2268"/>
        </w:tabs>
        <w:ind w:firstLine="709"/>
        <w:jc w:val="both"/>
        <w:rPr>
          <w:szCs w:val="28"/>
        </w:rPr>
      </w:pPr>
      <w:proofErr w:type="gramStart"/>
      <w:r w:rsidRPr="008F13DB">
        <w:rPr>
          <w:szCs w:val="28"/>
        </w:rPr>
        <w:t>С нарушением установленного Федеральным законом срока в Избирательную комиссию Красноярского края представлен</w:t>
      </w:r>
      <w:r w:rsidR="006B1078">
        <w:rPr>
          <w:szCs w:val="28"/>
        </w:rPr>
        <w:t>ы</w:t>
      </w:r>
      <w:r w:rsidRPr="008F13DB">
        <w:rPr>
          <w:szCs w:val="28"/>
        </w:rPr>
        <w:t xml:space="preserve"> «нулев</w:t>
      </w:r>
      <w:r w:rsidR="006B1078">
        <w:rPr>
          <w:szCs w:val="28"/>
        </w:rPr>
        <w:t>ые</w:t>
      </w:r>
      <w:r w:rsidRPr="008F13DB">
        <w:rPr>
          <w:szCs w:val="28"/>
        </w:rPr>
        <w:t xml:space="preserve"> отчет</w:t>
      </w:r>
      <w:r w:rsidR="00A65400">
        <w:rPr>
          <w:szCs w:val="28"/>
        </w:rPr>
        <w:t>ы</w:t>
      </w:r>
      <w:r w:rsidRPr="008F13DB">
        <w:rPr>
          <w:szCs w:val="28"/>
        </w:rPr>
        <w:t>» за I</w:t>
      </w:r>
      <w:proofErr w:type="spellStart"/>
      <w:r w:rsidR="006B1078">
        <w:rPr>
          <w:szCs w:val="28"/>
          <w:lang w:val="en-US"/>
        </w:rPr>
        <w:t>I</w:t>
      </w:r>
      <w:proofErr w:type="spellEnd"/>
      <w:r w:rsidRPr="008F13DB">
        <w:rPr>
          <w:szCs w:val="28"/>
        </w:rPr>
        <w:t xml:space="preserve"> квартал 2017 года </w:t>
      </w:r>
      <w:r w:rsidR="006B1078">
        <w:rPr>
          <w:szCs w:val="28"/>
        </w:rPr>
        <w:t>Региональным отделением Общественной организации политическая партия «Возрождение аграрной России» в Красноярском крае</w:t>
      </w:r>
      <w:r w:rsidR="00276A10">
        <w:rPr>
          <w:szCs w:val="28"/>
        </w:rPr>
        <w:t>, Региональн</w:t>
      </w:r>
      <w:r w:rsidR="00A65400">
        <w:rPr>
          <w:szCs w:val="28"/>
        </w:rPr>
        <w:t>ым</w:t>
      </w:r>
      <w:r w:rsidR="00276A10">
        <w:rPr>
          <w:szCs w:val="28"/>
        </w:rPr>
        <w:t xml:space="preserve"> отделение</w:t>
      </w:r>
      <w:r w:rsidR="00A65400">
        <w:rPr>
          <w:szCs w:val="28"/>
        </w:rPr>
        <w:t>м</w:t>
      </w:r>
      <w:r w:rsidR="00276A10">
        <w:rPr>
          <w:szCs w:val="28"/>
        </w:rPr>
        <w:t xml:space="preserve"> в Красноярском крае Всероссийской политической партии «Партия пенсионеров России»</w:t>
      </w:r>
      <w:r w:rsidR="00A65400">
        <w:rPr>
          <w:szCs w:val="28"/>
        </w:rPr>
        <w:t xml:space="preserve"> и</w:t>
      </w:r>
      <w:r w:rsidR="00276A10">
        <w:rPr>
          <w:szCs w:val="28"/>
        </w:rPr>
        <w:t xml:space="preserve"> Региональн</w:t>
      </w:r>
      <w:r w:rsidR="00A65400">
        <w:rPr>
          <w:szCs w:val="28"/>
        </w:rPr>
        <w:t>ым</w:t>
      </w:r>
      <w:r w:rsidR="00276A10">
        <w:rPr>
          <w:szCs w:val="28"/>
        </w:rPr>
        <w:t xml:space="preserve"> отделение</w:t>
      </w:r>
      <w:r w:rsidR="00A65400">
        <w:rPr>
          <w:szCs w:val="28"/>
        </w:rPr>
        <w:t>м</w:t>
      </w:r>
      <w:r w:rsidR="00276A10">
        <w:rPr>
          <w:szCs w:val="28"/>
        </w:rPr>
        <w:t xml:space="preserve"> политической партии </w:t>
      </w:r>
      <w:r w:rsidR="00276A10" w:rsidRPr="00276A10">
        <w:rPr>
          <w:b/>
          <w:szCs w:val="28"/>
        </w:rPr>
        <w:t>СОЦИАЛЬНОЙ ЗАЩИТЫ</w:t>
      </w:r>
      <w:r w:rsidR="00276A10">
        <w:rPr>
          <w:szCs w:val="28"/>
        </w:rPr>
        <w:t xml:space="preserve"> в Красноярском крае.</w:t>
      </w:r>
      <w:r w:rsidR="006B1078">
        <w:rPr>
          <w:szCs w:val="28"/>
        </w:rPr>
        <w:t xml:space="preserve"> </w:t>
      </w:r>
      <w:r w:rsidR="006B1078" w:rsidRPr="006B1078">
        <w:rPr>
          <w:szCs w:val="28"/>
        </w:rPr>
        <w:t xml:space="preserve"> </w:t>
      </w:r>
      <w:proofErr w:type="gramEnd"/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535385">
        <w:t>шесть</w:t>
      </w:r>
      <w:r w:rsidR="00C20E2B">
        <w:t xml:space="preserve"> региональных отделени</w:t>
      </w:r>
      <w:r w:rsidR="00A405C1">
        <w:t>й</w:t>
      </w:r>
      <w:r w:rsidR="00C20E2B">
        <w:t xml:space="preserve"> политических партий: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256AFA">
        <w:rPr>
          <w:color w:val="000000"/>
          <w:szCs w:val="28"/>
        </w:rPr>
        <w:t xml:space="preserve">Региональное отделение </w:t>
      </w:r>
      <w:r w:rsidR="006051DD">
        <w:rPr>
          <w:color w:val="000000"/>
          <w:szCs w:val="28"/>
        </w:rPr>
        <w:t>П</w:t>
      </w:r>
      <w:r w:rsidRPr="00256AFA">
        <w:rPr>
          <w:color w:val="000000"/>
          <w:szCs w:val="28"/>
        </w:rPr>
        <w:t xml:space="preserve">олитической партии </w:t>
      </w:r>
      <w:r w:rsidRPr="006051DD">
        <w:rPr>
          <w:b/>
          <w:color w:val="000000"/>
          <w:szCs w:val="28"/>
        </w:rPr>
        <w:t>«</w:t>
      </w:r>
      <w:r w:rsidR="006051DD" w:rsidRPr="006051DD">
        <w:rPr>
          <w:b/>
          <w:color w:val="000000"/>
          <w:szCs w:val="28"/>
        </w:rPr>
        <w:t>ПАРТИЯ ВЕТЕРАНОВ РОССИИ</w:t>
      </w:r>
      <w:r w:rsidRPr="006051DD">
        <w:rPr>
          <w:b/>
          <w:color w:val="000000"/>
          <w:szCs w:val="28"/>
        </w:rPr>
        <w:t>»</w:t>
      </w:r>
      <w:r w:rsidRPr="00256AFA">
        <w:rPr>
          <w:color w:val="000000"/>
          <w:szCs w:val="28"/>
        </w:rPr>
        <w:t xml:space="preserve"> в Красноярском крае</w:t>
      </w:r>
      <w:r w:rsidR="00C318BD">
        <w:rPr>
          <w:color w:val="000000"/>
          <w:szCs w:val="28"/>
        </w:rPr>
        <w:t>.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C318BD">
        <w:rPr>
          <w:color w:val="000000"/>
          <w:szCs w:val="28"/>
        </w:rPr>
        <w:t>.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C318BD">
        <w:rPr>
          <w:color w:val="000000"/>
          <w:szCs w:val="28"/>
        </w:rPr>
        <w:t>.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256AFA">
        <w:rPr>
          <w:color w:val="000000"/>
          <w:szCs w:val="28"/>
        </w:rPr>
        <w:t xml:space="preserve">Региональное отделение </w:t>
      </w:r>
      <w:r w:rsidR="006051DD">
        <w:rPr>
          <w:color w:val="000000"/>
          <w:szCs w:val="28"/>
        </w:rPr>
        <w:t>Политической партии «Рожденные в Союзе Советских Социалистических Республик»</w:t>
      </w:r>
      <w:r w:rsidRPr="00256AFA">
        <w:rPr>
          <w:color w:val="000000"/>
          <w:szCs w:val="28"/>
        </w:rPr>
        <w:t xml:space="preserve"> в Красноярском крае</w:t>
      </w:r>
      <w:r w:rsidR="006C3FBD">
        <w:rPr>
          <w:color w:val="000000"/>
          <w:szCs w:val="28"/>
        </w:rPr>
        <w:t>.</w:t>
      </w:r>
    </w:p>
    <w:p w:rsidR="00DA13AF" w:rsidRDefault="006051DD" w:rsidP="009F4706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</w:t>
      </w:r>
      <w:r w:rsidR="00420BA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«</w:t>
      </w:r>
      <w:r w:rsidR="00420BA5">
        <w:rPr>
          <w:color w:val="000000"/>
          <w:szCs w:val="28"/>
        </w:rPr>
        <w:t>И</w:t>
      </w:r>
      <w:r>
        <w:rPr>
          <w:color w:val="000000"/>
          <w:szCs w:val="28"/>
        </w:rPr>
        <w:t>нтернациональная партия России» в Красноярском крае</w:t>
      </w:r>
      <w:r w:rsidR="00C318BD">
        <w:rPr>
          <w:color w:val="000000"/>
          <w:szCs w:val="28"/>
        </w:rPr>
        <w:t>.</w:t>
      </w:r>
    </w:p>
    <w:p w:rsidR="0000322D" w:rsidRPr="00256AFA" w:rsidRDefault="0000322D" w:rsidP="00420BA5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Политической партии «Партия Малого Бизнеса России» в Красноярском крае</w:t>
      </w:r>
      <w:r w:rsidR="0079553D">
        <w:rPr>
          <w:color w:val="000000"/>
          <w:szCs w:val="28"/>
        </w:rPr>
        <w:t>.</w:t>
      </w:r>
    </w:p>
    <w:p w:rsidR="00FC6178" w:rsidRPr="00FC6178" w:rsidRDefault="00FC6178" w:rsidP="0079553D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proofErr w:type="gramStart"/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C456AB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во втором квартале 2017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  <w:proofErr w:type="gramEnd"/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и нарушения срока представления 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>
        <w:lastRenderedPageBreak/>
        <w:t>4</w:t>
      </w:r>
      <w:r w:rsidR="00D7713B">
        <w:t>4</w:t>
      </w:r>
      <w:r w:rsidR="00F45B02">
        <w:t xml:space="preserve"> региональн</w:t>
      </w:r>
      <w:r w:rsidR="00F04106">
        <w:t>ых</w:t>
      </w:r>
      <w:r w:rsidR="00F45B02">
        <w:t xml:space="preserve"> отделени</w:t>
      </w:r>
      <w:r w:rsidR="003E7263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01F6A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Согласно представленн</w:t>
      </w:r>
      <w:r w:rsidR="0081424A">
        <w:rPr>
          <w:szCs w:val="28"/>
        </w:rPr>
        <w:t>ой</w:t>
      </w:r>
      <w:r>
        <w:rPr>
          <w:szCs w:val="28"/>
        </w:rPr>
        <w:t xml:space="preserve"> </w:t>
      </w:r>
      <w:r w:rsidR="0081424A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>
        <w:rPr>
          <w:szCs w:val="28"/>
          <w:lang w:val="en-US"/>
        </w:rPr>
        <w:t>I</w:t>
      </w:r>
      <w:r w:rsidR="00D7713B">
        <w:rPr>
          <w:szCs w:val="28"/>
          <w:lang w:val="en-US"/>
        </w:rPr>
        <w:t>I</w:t>
      </w:r>
      <w:r w:rsidR="0081424A">
        <w:rPr>
          <w:szCs w:val="28"/>
        </w:rPr>
        <w:t xml:space="preserve"> квартал </w:t>
      </w:r>
      <w:r w:rsidR="00157E22">
        <w:rPr>
          <w:szCs w:val="28"/>
        </w:rPr>
        <w:t>20</w:t>
      </w:r>
      <w:r w:rsidR="00067C22">
        <w:rPr>
          <w:szCs w:val="28"/>
        </w:rPr>
        <w:t>1</w:t>
      </w:r>
      <w:r w:rsidR="0000322D">
        <w:rPr>
          <w:szCs w:val="28"/>
        </w:rPr>
        <w:t xml:space="preserve">7 </w:t>
      </w:r>
      <w:r>
        <w:rPr>
          <w:szCs w:val="28"/>
        </w:rPr>
        <w:t xml:space="preserve">года </w:t>
      </w:r>
      <w:r w:rsidR="0081424A">
        <w:rPr>
          <w:szCs w:val="28"/>
        </w:rPr>
        <w:t xml:space="preserve">составил </w:t>
      </w:r>
      <w:r w:rsidR="00EA2BC1">
        <w:rPr>
          <w:szCs w:val="28"/>
        </w:rPr>
        <w:t>1</w:t>
      </w:r>
      <w:r w:rsidR="00FC3C65" w:rsidRPr="00FC3C65">
        <w:rPr>
          <w:szCs w:val="28"/>
        </w:rPr>
        <w:t>3</w:t>
      </w:r>
      <w:r w:rsidR="0082286C">
        <w:rPr>
          <w:szCs w:val="28"/>
        </w:rPr>
        <w:t> </w:t>
      </w:r>
      <w:r w:rsidR="00EA2BC1">
        <w:rPr>
          <w:szCs w:val="28"/>
        </w:rPr>
        <w:t>1</w:t>
      </w:r>
      <w:r w:rsidR="00FC3C65" w:rsidRPr="00FC3C65">
        <w:rPr>
          <w:szCs w:val="28"/>
        </w:rPr>
        <w:t>64</w:t>
      </w:r>
      <w:r w:rsidR="0082286C">
        <w:rPr>
          <w:szCs w:val="28"/>
        </w:rPr>
        <w:t>,</w:t>
      </w:r>
      <w:r w:rsidR="00FC3C65" w:rsidRPr="00FC3C65">
        <w:rPr>
          <w:szCs w:val="28"/>
        </w:rPr>
        <w:t>0</w:t>
      </w:r>
      <w:r w:rsidR="00DF750C" w:rsidRPr="0004230B">
        <w:rPr>
          <w:szCs w:val="28"/>
        </w:rPr>
        <w:t xml:space="preserve"> </w:t>
      </w:r>
      <w:r w:rsidR="005C3D45" w:rsidRPr="0004230B">
        <w:rPr>
          <w:szCs w:val="28"/>
        </w:rPr>
        <w:t>тыс.</w:t>
      </w:r>
      <w:r w:rsidRPr="0004230B">
        <w:rPr>
          <w:szCs w:val="28"/>
        </w:rPr>
        <w:t xml:space="preserve"> рублей</w:t>
      </w:r>
      <w:r w:rsidR="007B7F84" w:rsidRPr="0004230B">
        <w:rPr>
          <w:szCs w:val="28"/>
        </w:rPr>
        <w:t xml:space="preserve">. </w:t>
      </w:r>
      <w:r w:rsidR="00301F6A">
        <w:rPr>
          <w:szCs w:val="28"/>
        </w:rPr>
        <w:t>По сравнению с предыдущим кварталом финансовые поступления увеличились. Увеличение составило 980,6 тыс</w:t>
      </w:r>
      <w:proofErr w:type="gramStart"/>
      <w:r w:rsidR="00301F6A">
        <w:rPr>
          <w:szCs w:val="28"/>
        </w:rPr>
        <w:t>.р</w:t>
      </w:r>
      <w:proofErr w:type="gramEnd"/>
      <w:r w:rsidR="00301F6A">
        <w:rPr>
          <w:szCs w:val="28"/>
        </w:rPr>
        <w:t>уб.</w:t>
      </w:r>
    </w:p>
    <w:p w:rsidR="00C14330" w:rsidRDefault="006D7D6A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9</w:t>
      </w:r>
      <w:r w:rsidR="00FC3C65" w:rsidRPr="00FC3C65">
        <w:rPr>
          <w:szCs w:val="28"/>
        </w:rPr>
        <w:t>5</w:t>
      </w:r>
      <w:r>
        <w:rPr>
          <w:szCs w:val="28"/>
        </w:rPr>
        <w:t>,</w:t>
      </w:r>
      <w:r w:rsidR="00FC3C65" w:rsidRPr="00FC3C65">
        <w:rPr>
          <w:szCs w:val="28"/>
        </w:rPr>
        <w:t>3</w:t>
      </w:r>
      <w:r w:rsidR="00851FDA" w:rsidRPr="0004230B">
        <w:rPr>
          <w:szCs w:val="28"/>
        </w:rPr>
        <w:t xml:space="preserve"> </w:t>
      </w:r>
      <w:r w:rsidR="009A00C6">
        <w:rPr>
          <w:szCs w:val="28"/>
        </w:rPr>
        <w:t>%</w:t>
      </w:r>
      <w:r w:rsidR="00851FDA" w:rsidRPr="0004230B">
        <w:rPr>
          <w:szCs w:val="28"/>
        </w:rPr>
        <w:t xml:space="preserve"> (</w:t>
      </w:r>
      <w:r>
        <w:rPr>
          <w:szCs w:val="28"/>
        </w:rPr>
        <w:t>1</w:t>
      </w:r>
      <w:r w:rsidR="00FC3C65" w:rsidRPr="00FC3C65">
        <w:rPr>
          <w:szCs w:val="28"/>
        </w:rPr>
        <w:t>2</w:t>
      </w:r>
      <w:r>
        <w:rPr>
          <w:szCs w:val="28"/>
        </w:rPr>
        <w:t> </w:t>
      </w:r>
      <w:r w:rsidR="00FC3C65" w:rsidRPr="00FC3C65">
        <w:rPr>
          <w:szCs w:val="28"/>
        </w:rPr>
        <w:t>551</w:t>
      </w:r>
      <w:r>
        <w:rPr>
          <w:szCs w:val="28"/>
        </w:rPr>
        <w:t>,</w:t>
      </w:r>
      <w:r w:rsidR="00FC3C65" w:rsidRPr="00FC3C65">
        <w:rPr>
          <w:szCs w:val="28"/>
        </w:rPr>
        <w:t>7</w:t>
      </w:r>
      <w:r w:rsidR="00B84CBD">
        <w:rPr>
          <w:szCs w:val="28"/>
        </w:rPr>
        <w:t xml:space="preserve"> </w:t>
      </w:r>
      <w:r w:rsidR="00851FDA" w:rsidRPr="0004230B">
        <w:rPr>
          <w:szCs w:val="28"/>
        </w:rPr>
        <w:t xml:space="preserve">тыс. руб.) </w:t>
      </w:r>
      <w:r w:rsidR="00D10EA5" w:rsidRPr="0004230B">
        <w:rPr>
          <w:szCs w:val="28"/>
        </w:rPr>
        <w:t xml:space="preserve">общей суммы поступлений </w:t>
      </w:r>
      <w:r w:rsidR="00851FDA" w:rsidRPr="0004230B">
        <w:rPr>
          <w:szCs w:val="28"/>
        </w:rPr>
        <w:t xml:space="preserve">составили </w:t>
      </w:r>
      <w:r w:rsidR="00C91804" w:rsidRPr="0004230B">
        <w:rPr>
          <w:szCs w:val="28"/>
        </w:rPr>
        <w:t xml:space="preserve">денежные средства </w:t>
      </w:r>
      <w:r w:rsidR="00851FDA" w:rsidRPr="0004230B">
        <w:rPr>
          <w:szCs w:val="28"/>
        </w:rPr>
        <w:t xml:space="preserve">и </w:t>
      </w:r>
      <w:r w:rsidR="00FC3C65" w:rsidRPr="00FC3C65">
        <w:rPr>
          <w:szCs w:val="28"/>
        </w:rPr>
        <w:t>4</w:t>
      </w:r>
      <w:r>
        <w:rPr>
          <w:szCs w:val="28"/>
        </w:rPr>
        <w:t>,</w:t>
      </w:r>
      <w:r w:rsidR="00FC3C65" w:rsidRPr="00FC3C65">
        <w:rPr>
          <w:szCs w:val="28"/>
        </w:rPr>
        <w:t>7</w:t>
      </w:r>
      <w:r w:rsidR="00851FDA" w:rsidRPr="0004230B">
        <w:rPr>
          <w:szCs w:val="28"/>
        </w:rPr>
        <w:t xml:space="preserve"> </w:t>
      </w:r>
      <w:r w:rsidR="009A00C6">
        <w:rPr>
          <w:szCs w:val="28"/>
        </w:rPr>
        <w:t>%</w:t>
      </w:r>
      <w:r w:rsidR="00851FDA" w:rsidRPr="0004230B">
        <w:rPr>
          <w:szCs w:val="28"/>
        </w:rPr>
        <w:t xml:space="preserve"> (</w:t>
      </w:r>
      <w:r w:rsidR="00FC3C65" w:rsidRPr="00FC3C65">
        <w:rPr>
          <w:szCs w:val="28"/>
        </w:rPr>
        <w:t>612</w:t>
      </w:r>
      <w:r>
        <w:rPr>
          <w:szCs w:val="28"/>
        </w:rPr>
        <w:t>,</w:t>
      </w:r>
      <w:r w:rsidR="00FC3C65" w:rsidRPr="00FC3C65">
        <w:rPr>
          <w:szCs w:val="28"/>
        </w:rPr>
        <w:t>3</w:t>
      </w:r>
      <w:r w:rsidR="00E2391A" w:rsidRPr="0004230B">
        <w:rPr>
          <w:szCs w:val="28"/>
        </w:rPr>
        <w:t xml:space="preserve"> </w:t>
      </w:r>
      <w:r w:rsidR="000A2FAD" w:rsidRPr="0004230B">
        <w:rPr>
          <w:szCs w:val="28"/>
        </w:rPr>
        <w:t>тыс.</w:t>
      </w:r>
      <w:r w:rsidR="0053075A" w:rsidRPr="0004230B">
        <w:rPr>
          <w:szCs w:val="28"/>
        </w:rPr>
        <w:t xml:space="preserve"> </w:t>
      </w:r>
      <w:r w:rsidR="000A2FAD" w:rsidRPr="0004230B">
        <w:rPr>
          <w:szCs w:val="28"/>
        </w:rPr>
        <w:t>руб.</w:t>
      </w:r>
      <w:r w:rsidR="00851FDA" w:rsidRPr="0004230B">
        <w:rPr>
          <w:szCs w:val="28"/>
        </w:rPr>
        <w:t>)</w:t>
      </w:r>
      <w:r w:rsidR="00FE2C0F" w:rsidRPr="0004230B">
        <w:rPr>
          <w:szCs w:val="28"/>
        </w:rPr>
        <w:t xml:space="preserve"> </w:t>
      </w:r>
      <w:r w:rsidR="00851FDA" w:rsidRPr="0004230B">
        <w:rPr>
          <w:szCs w:val="28"/>
        </w:rPr>
        <w:t>- иное имущество.</w:t>
      </w:r>
    </w:p>
    <w:p w:rsidR="00FD7284" w:rsidRPr="0004230B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00322D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FC3C65">
              <w:rPr>
                <w:rFonts w:ascii="Times New Roman CYR" w:hAnsi="Times New Roman CYR" w:cs="Times New Roman CYR"/>
              </w:rPr>
              <w:t>о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proofErr w:type="spellStart"/>
            <w:r w:rsidR="00FC3C65">
              <w:rPr>
                <w:rFonts w:ascii="Times New Roman CYR" w:hAnsi="Times New Roman CYR" w:cs="Times New Roman CYR"/>
                <w:lang w:val="en-US"/>
              </w:rPr>
              <w:t>I</w:t>
            </w:r>
            <w:proofErr w:type="spellEnd"/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00322D">
              <w:rPr>
                <w:rFonts w:ascii="Times New Roman CYR" w:hAnsi="Times New Roman CYR" w:cs="Times New Roman CYR"/>
              </w:rPr>
              <w:t>7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80863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3  </w:t>
            </w:r>
            <w:r>
              <w:rPr>
                <w:rFonts w:eastAsia="Arial Unicode MS"/>
                <w:sz w:val="20"/>
                <w:szCs w:val="20"/>
                <w:lang w:val="en-US"/>
              </w:rPr>
              <w:t>114 969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D7713B" w:rsidRDefault="009E1AE8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</w:rPr>
              <w:t>3 </w:t>
            </w:r>
            <w:r w:rsidR="00FA1DDB">
              <w:rPr>
                <w:rFonts w:eastAsia="Arial Unicode MS"/>
                <w:sz w:val="20"/>
                <w:szCs w:val="20"/>
              </w:rPr>
              <w:t xml:space="preserve"> </w:t>
            </w:r>
            <w:r w:rsidR="00D7713B">
              <w:rPr>
                <w:rFonts w:eastAsia="Arial Unicode MS"/>
                <w:sz w:val="20"/>
                <w:szCs w:val="20"/>
                <w:lang w:val="en-US"/>
              </w:rPr>
              <w:t>114</w:t>
            </w:r>
            <w:r w:rsidR="00580863">
              <w:rPr>
                <w:rFonts w:eastAsia="Arial Unicode MS"/>
                <w:sz w:val="20"/>
                <w:szCs w:val="20"/>
                <w:lang w:val="en-US"/>
              </w:rPr>
              <w:t> </w:t>
            </w:r>
            <w:r w:rsidR="00D7713B">
              <w:rPr>
                <w:rFonts w:eastAsia="Arial Unicode MS"/>
                <w:sz w:val="20"/>
                <w:szCs w:val="20"/>
                <w:lang w:val="en-US"/>
              </w:rPr>
              <w:t>969</w:t>
            </w:r>
            <w:r w:rsidR="00580863">
              <w:rPr>
                <w:rFonts w:eastAsia="Arial Unicode MS"/>
                <w:sz w:val="20"/>
                <w:szCs w:val="20"/>
              </w:rPr>
              <w:t>,</w:t>
            </w:r>
            <w:r w:rsidR="00D7713B">
              <w:rPr>
                <w:rFonts w:eastAsia="Arial Unicode MS"/>
                <w:sz w:val="20"/>
                <w:szCs w:val="20"/>
                <w:lang w:val="en-US"/>
              </w:rPr>
              <w:t>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580863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7 560 558,27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D7713B" w:rsidRDefault="00D7713B" w:rsidP="00D7713B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7 013 105,85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580863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547 452,42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80863" w:rsidP="0078553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310 250,00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D7713B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310 250,00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580863" w:rsidP="0015516B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467 746,00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D7713B" w:rsidP="009E1AE8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467 746,00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80863" w:rsidP="005A117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633 000,00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D7713B" w:rsidP="009E1AE8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633 000,00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80863" w:rsidP="0078553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114 639,05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D7713B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49 818,00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80863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64 821,05</w:t>
            </w:r>
          </w:p>
        </w:tc>
      </w:tr>
      <w:tr w:rsidR="007C241A" w:rsidRPr="0066650D" w:rsidTr="00232B25">
        <w:trPr>
          <w:trHeight w:val="1047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Pr="0066650D" w:rsidRDefault="007C241A" w:rsidP="00B8367D">
            <w:pPr>
              <w:pStyle w:val="a4"/>
              <w:widowControl w:val="0"/>
              <w:ind w:left="180" w:right="90"/>
            </w:pPr>
            <w:r>
              <w:rPr>
                <w:color w:val="000000"/>
              </w:rPr>
              <w:t>КРАСНОЯРСКОЕ КРАЕВОЕ ОТДЕЛЕНИЕ</w:t>
            </w:r>
            <w:r w:rsidRPr="0066650D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Политической партии </w:t>
            </w:r>
            <w:r w:rsidRPr="00AC56FC">
              <w:rPr>
                <w:b/>
                <w:color w:val="000000"/>
              </w:rPr>
              <w:t>КОММУНИСТИЧЕСКАЯ ПАРТИЯ КОММУНИСТЫ РОССИИ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Default="00580863" w:rsidP="00B8367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12 840,00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Default="00D7713B" w:rsidP="00B8367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12 840,00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Default="007C241A" w:rsidP="00B8367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580863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950 000,00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D7713B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950 000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580863" w:rsidP="00232B2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13 164 002,32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D7713B" w:rsidP="00232B2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12 551 728,85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80863" w:rsidP="007C241A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612 273,47</w:t>
            </w:r>
          </w:p>
        </w:tc>
      </w:tr>
    </w:tbl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900473" w:rsidRDefault="00900473" w:rsidP="0090047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</w:t>
      </w:r>
      <w:r w:rsidR="006D7D6A">
        <w:rPr>
          <w:szCs w:val="28"/>
        </w:rPr>
        <w:t xml:space="preserve">в отчетном квартале </w:t>
      </w:r>
      <w:r>
        <w:rPr>
          <w:szCs w:val="28"/>
        </w:rPr>
        <w:t>преимущественно за счет денежных средств, полученных от политических партий</w:t>
      </w:r>
      <w:r w:rsidR="00A11E1D">
        <w:rPr>
          <w:szCs w:val="28"/>
        </w:rPr>
        <w:t>, от членов партии в виде вступительных и членских взносов</w:t>
      </w:r>
      <w:r>
        <w:rPr>
          <w:szCs w:val="28"/>
        </w:rPr>
        <w:t xml:space="preserve"> </w:t>
      </w:r>
      <w:r w:rsidR="006D7D6A">
        <w:rPr>
          <w:szCs w:val="28"/>
        </w:rPr>
        <w:t>и пожертвований граждан и юридических лиц.</w:t>
      </w:r>
    </w:p>
    <w:p w:rsidR="00A11E1D" w:rsidRPr="00091EE6" w:rsidRDefault="006741C7" w:rsidP="00A11E1D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средств, средства, полученные от </w:t>
      </w:r>
      <w:r>
        <w:rPr>
          <w:szCs w:val="28"/>
        </w:rPr>
        <w:lastRenderedPageBreak/>
        <w:t xml:space="preserve">политических партий </w:t>
      </w:r>
      <w:r w:rsidR="00A11E1D">
        <w:rPr>
          <w:szCs w:val="28"/>
        </w:rPr>
        <w:t>-</w:t>
      </w:r>
      <w:r>
        <w:rPr>
          <w:szCs w:val="28"/>
        </w:rPr>
        <w:t xml:space="preserve"> </w:t>
      </w:r>
      <w:r w:rsidR="0036445B" w:rsidRPr="0036445B">
        <w:rPr>
          <w:szCs w:val="28"/>
        </w:rPr>
        <w:t>68</w:t>
      </w:r>
      <w:r w:rsidRPr="008C2ADF">
        <w:rPr>
          <w:szCs w:val="28"/>
        </w:rPr>
        <w:t>,</w:t>
      </w:r>
      <w:r w:rsidR="0036445B" w:rsidRPr="0036445B">
        <w:rPr>
          <w:szCs w:val="28"/>
        </w:rPr>
        <w:t>8</w:t>
      </w:r>
      <w:r w:rsidRPr="008C2ADF">
        <w:rPr>
          <w:szCs w:val="28"/>
        </w:rPr>
        <w:t>%</w:t>
      </w:r>
      <w:r>
        <w:rPr>
          <w:szCs w:val="28"/>
        </w:rPr>
        <w:t xml:space="preserve"> (</w:t>
      </w:r>
      <w:r w:rsidR="0036445B" w:rsidRPr="0036445B">
        <w:rPr>
          <w:szCs w:val="28"/>
        </w:rPr>
        <w:t>8</w:t>
      </w:r>
      <w:r w:rsidR="00A11E1D">
        <w:rPr>
          <w:szCs w:val="28"/>
        </w:rPr>
        <w:t> </w:t>
      </w:r>
      <w:r w:rsidR="0036445B" w:rsidRPr="0036445B">
        <w:rPr>
          <w:szCs w:val="28"/>
        </w:rPr>
        <w:t>634</w:t>
      </w:r>
      <w:r w:rsidR="00A11E1D">
        <w:rPr>
          <w:szCs w:val="28"/>
        </w:rPr>
        <w:t>,</w:t>
      </w:r>
      <w:r w:rsidR="0036445B" w:rsidRPr="0036445B">
        <w:rPr>
          <w:szCs w:val="28"/>
        </w:rPr>
        <w:t>5</w:t>
      </w:r>
      <w:r>
        <w:rPr>
          <w:szCs w:val="28"/>
        </w:rPr>
        <w:t xml:space="preserve"> тыс. руб.)</w:t>
      </w:r>
      <w:r w:rsidR="00A11E1D">
        <w:rPr>
          <w:szCs w:val="28"/>
        </w:rPr>
        <w:t xml:space="preserve"> и от членов партии в виде вступительных и членских взносов - </w:t>
      </w:r>
      <w:r w:rsidR="009666B6">
        <w:rPr>
          <w:szCs w:val="28"/>
        </w:rPr>
        <w:t>1</w:t>
      </w:r>
      <w:r w:rsidR="008C2ADF">
        <w:rPr>
          <w:szCs w:val="28"/>
        </w:rPr>
        <w:t>6</w:t>
      </w:r>
      <w:r w:rsidR="00A11E1D">
        <w:rPr>
          <w:szCs w:val="28"/>
        </w:rPr>
        <w:t>,</w:t>
      </w:r>
      <w:r w:rsidR="009666B6">
        <w:rPr>
          <w:szCs w:val="28"/>
        </w:rPr>
        <w:t>5</w:t>
      </w:r>
      <w:r w:rsidR="00A11E1D">
        <w:rPr>
          <w:szCs w:val="28"/>
        </w:rPr>
        <w:t xml:space="preserve"> % (</w:t>
      </w:r>
      <w:r w:rsidR="0036445B" w:rsidRPr="0036445B">
        <w:rPr>
          <w:szCs w:val="28"/>
        </w:rPr>
        <w:t>2</w:t>
      </w:r>
      <w:r w:rsidR="00AA7858">
        <w:rPr>
          <w:szCs w:val="28"/>
        </w:rPr>
        <w:t xml:space="preserve"> </w:t>
      </w:r>
      <w:r w:rsidR="0036445B" w:rsidRPr="0036445B">
        <w:rPr>
          <w:szCs w:val="28"/>
        </w:rPr>
        <w:t>074</w:t>
      </w:r>
      <w:r w:rsidR="008C2ADF">
        <w:rPr>
          <w:szCs w:val="28"/>
        </w:rPr>
        <w:t>,</w:t>
      </w:r>
      <w:r w:rsidR="0036445B">
        <w:rPr>
          <w:szCs w:val="28"/>
        </w:rPr>
        <w:t>4</w:t>
      </w:r>
      <w:r w:rsidR="00A11E1D">
        <w:rPr>
          <w:szCs w:val="28"/>
        </w:rPr>
        <w:t xml:space="preserve">) </w:t>
      </w:r>
      <w:r w:rsidR="00A11E1D" w:rsidRPr="00E97B98">
        <w:rPr>
          <w:szCs w:val="28"/>
        </w:rPr>
        <w:t>тыс. руб.</w:t>
      </w:r>
    </w:p>
    <w:p w:rsidR="00346CFA" w:rsidRPr="00B846D3" w:rsidRDefault="006741C7" w:rsidP="00346CFA">
      <w:pPr>
        <w:widowControl w:val="0"/>
        <w:ind w:firstLine="709"/>
        <w:jc w:val="both"/>
        <w:rPr>
          <w:szCs w:val="28"/>
        </w:rPr>
      </w:pPr>
      <w:r w:rsidRPr="00B846D3">
        <w:rPr>
          <w:szCs w:val="28"/>
        </w:rPr>
        <w:t>Пожертвования в виде денежных средств, поступившие региональным отделениям политических партий в установленном порядке, составили</w:t>
      </w:r>
      <w:r w:rsidR="00346CFA" w:rsidRPr="00B846D3">
        <w:rPr>
          <w:szCs w:val="28"/>
        </w:rPr>
        <w:t xml:space="preserve"> - </w:t>
      </w:r>
      <w:r w:rsidR="00A11E1D" w:rsidRPr="00B846D3">
        <w:rPr>
          <w:szCs w:val="28"/>
        </w:rPr>
        <w:t>1</w:t>
      </w:r>
      <w:r w:rsidR="008C2ADF">
        <w:rPr>
          <w:szCs w:val="28"/>
        </w:rPr>
        <w:t>2</w:t>
      </w:r>
      <w:r w:rsidR="00346CFA" w:rsidRPr="00B846D3">
        <w:rPr>
          <w:szCs w:val="28"/>
        </w:rPr>
        <w:t>,</w:t>
      </w:r>
      <w:r w:rsidR="009666B6">
        <w:rPr>
          <w:szCs w:val="28"/>
        </w:rPr>
        <w:t>7</w:t>
      </w:r>
      <w:r w:rsidR="00346CFA" w:rsidRPr="00B846D3">
        <w:rPr>
          <w:szCs w:val="28"/>
        </w:rPr>
        <w:t xml:space="preserve"> %</w:t>
      </w:r>
      <w:r w:rsidR="00F24088" w:rsidRPr="00B846D3">
        <w:rPr>
          <w:szCs w:val="28"/>
        </w:rPr>
        <w:t xml:space="preserve"> </w:t>
      </w:r>
      <w:r w:rsidR="00346CFA" w:rsidRPr="00B846D3">
        <w:rPr>
          <w:szCs w:val="28"/>
        </w:rPr>
        <w:t>(</w:t>
      </w:r>
      <w:r w:rsidR="008C2ADF">
        <w:rPr>
          <w:szCs w:val="28"/>
        </w:rPr>
        <w:t>1</w:t>
      </w:r>
      <w:r w:rsidR="009666B6">
        <w:rPr>
          <w:szCs w:val="28"/>
        </w:rPr>
        <w:t>595</w:t>
      </w:r>
      <w:r w:rsidR="00A11E1D" w:rsidRPr="00B846D3">
        <w:rPr>
          <w:szCs w:val="28"/>
        </w:rPr>
        <w:t>,</w:t>
      </w:r>
      <w:r w:rsidR="008C2ADF">
        <w:rPr>
          <w:szCs w:val="28"/>
        </w:rPr>
        <w:t>0</w:t>
      </w:r>
      <w:r w:rsidR="00346CFA" w:rsidRPr="00B846D3">
        <w:rPr>
          <w:szCs w:val="28"/>
        </w:rPr>
        <w:t xml:space="preserve"> тыс. руб.), из них </w:t>
      </w:r>
      <w:r w:rsidR="00AA7858">
        <w:rPr>
          <w:szCs w:val="28"/>
        </w:rPr>
        <w:t>-</w:t>
      </w:r>
      <w:r w:rsidR="00346CFA" w:rsidRPr="00B846D3">
        <w:rPr>
          <w:szCs w:val="28"/>
        </w:rPr>
        <w:t xml:space="preserve"> </w:t>
      </w:r>
      <w:r w:rsidR="009666B6">
        <w:rPr>
          <w:szCs w:val="28"/>
        </w:rPr>
        <w:t>1447</w:t>
      </w:r>
      <w:r w:rsidR="00346CFA" w:rsidRPr="00B846D3">
        <w:rPr>
          <w:szCs w:val="28"/>
        </w:rPr>
        <w:t>,</w:t>
      </w:r>
      <w:r w:rsidR="00A11E1D" w:rsidRPr="00B846D3">
        <w:rPr>
          <w:szCs w:val="28"/>
        </w:rPr>
        <w:t>0</w:t>
      </w:r>
      <w:r w:rsidR="00346CFA" w:rsidRPr="00B846D3">
        <w:rPr>
          <w:szCs w:val="28"/>
        </w:rPr>
        <w:t xml:space="preserve"> тыс. руб. - от юридических лиц и </w:t>
      </w:r>
      <w:r w:rsidR="009666B6">
        <w:rPr>
          <w:szCs w:val="28"/>
        </w:rPr>
        <w:t>148</w:t>
      </w:r>
      <w:r w:rsidR="008C2ADF">
        <w:rPr>
          <w:szCs w:val="28"/>
        </w:rPr>
        <w:t>,0</w:t>
      </w:r>
      <w:r w:rsidR="00346CFA" w:rsidRPr="00B846D3">
        <w:rPr>
          <w:szCs w:val="28"/>
        </w:rPr>
        <w:t xml:space="preserve"> тыс. руб. - пожертвования граждан.</w:t>
      </w:r>
    </w:p>
    <w:p w:rsidR="00020BFD" w:rsidRPr="00097209" w:rsidRDefault="00097209" w:rsidP="004066C0">
      <w:pPr>
        <w:widowControl w:val="0"/>
        <w:ind w:firstLine="709"/>
        <w:jc w:val="both"/>
      </w:pPr>
      <w:r>
        <w:rPr>
          <w:szCs w:val="28"/>
        </w:rPr>
        <w:t>Финансовая поддержка была оказана</w:t>
      </w:r>
      <w:r w:rsidR="00346CFA" w:rsidRPr="00097209">
        <w:rPr>
          <w:szCs w:val="28"/>
        </w:rPr>
        <w:t xml:space="preserve"> </w:t>
      </w:r>
      <w:r w:rsidR="008C2ADF">
        <w:rPr>
          <w:szCs w:val="28"/>
        </w:rPr>
        <w:t>трем</w:t>
      </w:r>
      <w:r w:rsidR="00346CFA" w:rsidRPr="00097209">
        <w:rPr>
          <w:szCs w:val="28"/>
        </w:rPr>
        <w:t xml:space="preserve"> региональным отделениям политических партий</w:t>
      </w:r>
      <w:r w:rsidR="001355B9" w:rsidRPr="00097209">
        <w:rPr>
          <w:szCs w:val="28"/>
        </w:rPr>
        <w:t xml:space="preserve">: </w:t>
      </w:r>
      <w:r w:rsidR="001355B9" w:rsidRPr="00097209">
        <w:rPr>
          <w:b/>
        </w:rPr>
        <w:t xml:space="preserve">«ПАТРИОТЫ РОССИИ» </w:t>
      </w:r>
      <w:r w:rsidR="001355B9" w:rsidRPr="00097209">
        <w:t xml:space="preserve">от </w:t>
      </w:r>
      <w:r w:rsidR="009666B6">
        <w:t>девяти</w:t>
      </w:r>
      <w:r w:rsidR="001355B9" w:rsidRPr="00097209">
        <w:t xml:space="preserve"> юридическ</w:t>
      </w:r>
      <w:r w:rsidR="00A11E1D" w:rsidRPr="00097209">
        <w:t>их</w:t>
      </w:r>
      <w:r w:rsidR="001355B9" w:rsidRPr="00097209">
        <w:t xml:space="preserve"> лиц в сумме </w:t>
      </w:r>
      <w:r w:rsidR="009666B6">
        <w:t>485</w:t>
      </w:r>
      <w:r w:rsidR="001355B9" w:rsidRPr="00097209">
        <w:t>,0 тыс.</w:t>
      </w:r>
      <w:r w:rsidR="00E4349B" w:rsidRPr="00097209">
        <w:t xml:space="preserve"> </w:t>
      </w:r>
      <w:r w:rsidR="001355B9" w:rsidRPr="00097209">
        <w:t xml:space="preserve">руб., </w:t>
      </w:r>
      <w:r w:rsidR="00E4349B" w:rsidRPr="00097209">
        <w:t xml:space="preserve">и </w:t>
      </w:r>
      <w:r w:rsidR="00370B51" w:rsidRPr="00097209">
        <w:t xml:space="preserve">от </w:t>
      </w:r>
      <w:r w:rsidR="009666B6">
        <w:t>пяти</w:t>
      </w:r>
      <w:r w:rsidR="00370B51" w:rsidRPr="00097209">
        <w:t xml:space="preserve"> граждан в сумме </w:t>
      </w:r>
      <w:r w:rsidR="009666B6">
        <w:t>148</w:t>
      </w:r>
      <w:r w:rsidR="00370B51" w:rsidRPr="00097209">
        <w:t>,0 тыс.</w:t>
      </w:r>
      <w:r w:rsidR="00D57C37" w:rsidRPr="00097209">
        <w:t xml:space="preserve"> </w:t>
      </w:r>
      <w:r w:rsidR="00370B51" w:rsidRPr="00097209">
        <w:t>руб.</w:t>
      </w:r>
      <w:r w:rsidR="00B43E02">
        <w:t>;</w:t>
      </w:r>
      <w:r w:rsidR="00370B51" w:rsidRPr="00097209">
        <w:t xml:space="preserve"> </w:t>
      </w:r>
      <w:r w:rsidR="00370B51" w:rsidRPr="00097209">
        <w:rPr>
          <w:b/>
        </w:rPr>
        <w:t>«</w:t>
      </w:r>
      <w:r w:rsidR="009666B6">
        <w:rPr>
          <w:b/>
        </w:rPr>
        <w:t>ЕДИНАЯ РОССИЯ</w:t>
      </w:r>
      <w:r w:rsidR="00370B51" w:rsidRPr="00097209">
        <w:t xml:space="preserve">» от одного </w:t>
      </w:r>
      <w:r w:rsidR="009666B6">
        <w:t>юридического лица</w:t>
      </w:r>
      <w:r w:rsidR="00370B51" w:rsidRPr="00097209">
        <w:rPr>
          <w:b/>
        </w:rPr>
        <w:t xml:space="preserve"> </w:t>
      </w:r>
      <w:r w:rsidR="00370B51" w:rsidRPr="00097209">
        <w:t xml:space="preserve">в сумме </w:t>
      </w:r>
      <w:r w:rsidR="00D73393">
        <w:t>12</w:t>
      </w:r>
      <w:r w:rsidR="00370B51" w:rsidRPr="00097209">
        <w:t>,0 тыс.</w:t>
      </w:r>
      <w:r w:rsidR="00D57C37" w:rsidRPr="00097209">
        <w:t xml:space="preserve"> </w:t>
      </w:r>
      <w:r w:rsidR="00370B51" w:rsidRPr="00097209">
        <w:t>руб.</w:t>
      </w:r>
      <w:r w:rsidR="00B43E02">
        <w:t>;</w:t>
      </w:r>
      <w:r w:rsidR="00370B51" w:rsidRPr="00097209">
        <w:t xml:space="preserve"> </w:t>
      </w:r>
      <w:r w:rsidR="00B43E02">
        <w:t xml:space="preserve">и </w:t>
      </w:r>
      <w:r w:rsidR="0014330B">
        <w:t>«Партия Возрождения Села»</w:t>
      </w:r>
      <w:r w:rsidR="00370B51" w:rsidRPr="00097209">
        <w:rPr>
          <w:b/>
        </w:rPr>
        <w:t xml:space="preserve"> </w:t>
      </w:r>
      <w:r w:rsidR="00370B51" w:rsidRPr="00097209">
        <w:t>от двух</w:t>
      </w:r>
      <w:r w:rsidR="001A71CA" w:rsidRPr="00097209">
        <w:t xml:space="preserve"> </w:t>
      </w:r>
      <w:r w:rsidR="00F72D6A" w:rsidRPr="00097209">
        <w:t>юридическ</w:t>
      </w:r>
      <w:r w:rsidR="00370B51" w:rsidRPr="00097209">
        <w:t>их</w:t>
      </w:r>
      <w:r w:rsidR="00F72D6A" w:rsidRPr="00097209">
        <w:t xml:space="preserve"> лиц </w:t>
      </w:r>
      <w:r>
        <w:t>на сумму</w:t>
      </w:r>
      <w:r w:rsidR="00F72D6A" w:rsidRPr="00097209">
        <w:t xml:space="preserve"> </w:t>
      </w:r>
      <w:r w:rsidR="00D73393">
        <w:t>950</w:t>
      </w:r>
      <w:r w:rsidR="00F72D6A" w:rsidRPr="00097209">
        <w:t>,</w:t>
      </w:r>
      <w:r w:rsidR="00370B51" w:rsidRPr="00097209">
        <w:t>0</w:t>
      </w:r>
      <w:r w:rsidR="00F72D6A" w:rsidRPr="00097209">
        <w:t xml:space="preserve"> тыс.</w:t>
      </w:r>
      <w:r w:rsidR="00E4349B" w:rsidRPr="00097209">
        <w:t xml:space="preserve"> </w:t>
      </w:r>
      <w:r w:rsidR="00F72D6A" w:rsidRPr="00097209">
        <w:t>руб.</w:t>
      </w:r>
    </w:p>
    <w:p w:rsidR="00346CFA" w:rsidRPr="00346CFA" w:rsidRDefault="00596473" w:rsidP="00B57034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Другим региональным отделениям политических партий пожертвования в течение отчетного квартала не поступали.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Представленные в Избирательную комиссию Красноярского края за </w:t>
      </w:r>
      <w:r>
        <w:rPr>
          <w:szCs w:val="28"/>
          <w:lang w:val="en-US"/>
        </w:rPr>
        <w:t>I</w:t>
      </w:r>
      <w:r w:rsidR="00D73393">
        <w:rPr>
          <w:szCs w:val="28"/>
          <w:lang w:val="en-US"/>
        </w:rPr>
        <w:t>I</w:t>
      </w:r>
      <w:r w:rsidRPr="000D0BB4">
        <w:rPr>
          <w:szCs w:val="28"/>
        </w:rPr>
        <w:t xml:space="preserve"> </w:t>
      </w:r>
      <w:r>
        <w:rPr>
          <w:szCs w:val="28"/>
        </w:rPr>
        <w:t>квартал 201</w:t>
      </w:r>
      <w:r w:rsidR="00B43E02">
        <w:rPr>
          <w:szCs w:val="28"/>
        </w:rPr>
        <w:t>7</w:t>
      </w:r>
      <w:r>
        <w:rPr>
          <w:szCs w:val="28"/>
        </w:rPr>
        <w:t xml:space="preserve"> года Сведения показали, что вступительные и членские взносы в течение отчетного квартала поступили у </w:t>
      </w:r>
      <w:r w:rsidR="00D73393" w:rsidRPr="00D73393">
        <w:rPr>
          <w:szCs w:val="28"/>
        </w:rPr>
        <w:t>четырех</w:t>
      </w:r>
      <w:r>
        <w:rPr>
          <w:szCs w:val="28"/>
        </w:rPr>
        <w:t xml:space="preserve"> региональных отделений политических партий – </w:t>
      </w:r>
      <w:r w:rsidRPr="008A6F2F"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5F6133">
        <w:rPr>
          <w:b/>
          <w:szCs w:val="28"/>
        </w:rPr>
        <w:t>,</w:t>
      </w:r>
      <w:r>
        <w:rPr>
          <w:szCs w:val="28"/>
        </w:rPr>
        <w:t xml:space="preserve"> </w:t>
      </w:r>
      <w:r w:rsidR="005F6133">
        <w:rPr>
          <w:b/>
          <w:szCs w:val="28"/>
        </w:rPr>
        <w:t>«КОММУНИСТЫ РОССИИ»</w:t>
      </w:r>
      <w:r w:rsidR="00D73393">
        <w:rPr>
          <w:b/>
          <w:szCs w:val="28"/>
        </w:rPr>
        <w:t xml:space="preserve"> </w:t>
      </w:r>
      <w:r w:rsidR="00D73393" w:rsidRPr="00D73393">
        <w:rPr>
          <w:szCs w:val="28"/>
        </w:rPr>
        <w:t>и</w:t>
      </w:r>
      <w:r w:rsidR="00B43E02">
        <w:rPr>
          <w:b/>
          <w:szCs w:val="28"/>
        </w:rPr>
        <w:t xml:space="preserve"> «ЛДПР»</w:t>
      </w:r>
      <w:r w:rsidR="00887BE3">
        <w:rPr>
          <w:szCs w:val="28"/>
        </w:rPr>
        <w:t>.</w:t>
      </w:r>
      <w:proofErr w:type="gramEnd"/>
    </w:p>
    <w:p w:rsidR="001A71CA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70B51"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D73393">
        <w:rPr>
          <w:szCs w:val="28"/>
        </w:rPr>
        <w:t xml:space="preserve"> </w:t>
      </w:r>
      <w:r w:rsidRPr="00D614EA">
        <w:rPr>
          <w:szCs w:val="28"/>
        </w:rPr>
        <w:t>доходов от предпринимательской деятельности</w:t>
      </w:r>
      <w:r>
        <w:rPr>
          <w:szCs w:val="28"/>
        </w:rPr>
        <w:t xml:space="preserve"> в сумме </w:t>
      </w:r>
      <w:r w:rsidR="00D73393">
        <w:rPr>
          <w:szCs w:val="28"/>
        </w:rPr>
        <w:t>247</w:t>
      </w:r>
      <w:r w:rsidR="00370B51">
        <w:rPr>
          <w:szCs w:val="28"/>
        </w:rPr>
        <w:t>,</w:t>
      </w:r>
      <w:r w:rsidR="00D73393">
        <w:rPr>
          <w:szCs w:val="28"/>
        </w:rPr>
        <w:t>8</w:t>
      </w:r>
      <w:r>
        <w:rPr>
          <w:szCs w:val="28"/>
        </w:rPr>
        <w:t xml:space="preserve"> тыс. руб.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имущества </w:t>
      </w:r>
      <w:r w:rsidR="00D73393">
        <w:rPr>
          <w:szCs w:val="28"/>
        </w:rPr>
        <w:t xml:space="preserve">в отчетном квартале поступили двум </w:t>
      </w:r>
      <w:r>
        <w:rPr>
          <w:szCs w:val="28"/>
        </w:rPr>
        <w:t xml:space="preserve">региональным отделениям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D73393">
        <w:rPr>
          <w:szCs w:val="28"/>
        </w:rPr>
        <w:t xml:space="preserve"> и </w:t>
      </w:r>
      <w:r w:rsidR="00D73393" w:rsidRPr="00D73393">
        <w:rPr>
          <w:b/>
          <w:szCs w:val="28"/>
        </w:rPr>
        <w:t>«СПРАВЕДЛИВАЯ РОССИЯ»</w:t>
      </w:r>
      <w:r>
        <w:rPr>
          <w:szCs w:val="28"/>
        </w:rPr>
        <w:t>.</w:t>
      </w:r>
    </w:p>
    <w:p w:rsidR="00EC07D4" w:rsidRDefault="008F4043" w:rsidP="008F4043">
      <w:pPr>
        <w:pStyle w:val="2"/>
        <w:widowControl w:val="0"/>
        <w:spacing w:after="0" w:line="240" w:lineRule="auto"/>
        <w:ind w:left="0" w:firstLine="709"/>
        <w:jc w:val="both"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</w:t>
      </w:r>
      <w:r w:rsidR="00644A2B">
        <w:rPr>
          <w:szCs w:val="28"/>
        </w:rPr>
        <w:t>юридических</w:t>
      </w:r>
      <w:r>
        <w:rPr>
          <w:szCs w:val="28"/>
        </w:rPr>
        <w:t xml:space="preserve"> лицах с использованием данных </w:t>
      </w:r>
      <w:r>
        <w:t>из</w:t>
      </w:r>
      <w:r w:rsidR="00644A2B">
        <w:t xml:space="preserve"> ЕГРЮЛ,</w:t>
      </w:r>
      <w:r w:rsidR="00644A2B" w:rsidRPr="00980DF7">
        <w:t xml:space="preserve"> </w:t>
      </w:r>
      <w:r w:rsidR="00644A2B">
        <w:t>в органах ФНС России</w:t>
      </w:r>
      <w:r w:rsidR="00C72264">
        <w:t>, о жертвователях - физических лицах</w:t>
      </w:r>
      <w:r w:rsidR="00127297">
        <w:t xml:space="preserve"> с использованием данных из Регистра избирателей (ПРИУР)</w:t>
      </w:r>
      <w:r w:rsidR="00B84CBD">
        <w:t>.</w:t>
      </w:r>
      <w:r w:rsidR="00477107">
        <w:t xml:space="preserve"> По результатам проверок нарушения и ограничения на внесение пожертвований не выявлены.</w:t>
      </w:r>
      <w:r w:rsidR="00127297">
        <w:t xml:space="preserve"> 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FD7AE3" w:rsidRPr="00FD7AE3">
        <w:rPr>
          <w:szCs w:val="28"/>
        </w:rPr>
        <w:t>1</w:t>
      </w:r>
      <w:r w:rsidR="00D73393" w:rsidRPr="00D73393">
        <w:rPr>
          <w:szCs w:val="28"/>
        </w:rPr>
        <w:t>3</w:t>
      </w:r>
      <w:r w:rsidR="00C96EF2">
        <w:rPr>
          <w:szCs w:val="28"/>
        </w:rPr>
        <w:t xml:space="preserve"> </w:t>
      </w:r>
      <w:r w:rsidR="00D73393" w:rsidRPr="00D73393">
        <w:rPr>
          <w:szCs w:val="28"/>
        </w:rPr>
        <w:t>845</w:t>
      </w:r>
      <w:r w:rsidR="00A13E33" w:rsidRPr="00317306">
        <w:rPr>
          <w:szCs w:val="28"/>
        </w:rPr>
        <w:t>,</w:t>
      </w:r>
      <w:r w:rsidR="00D73393" w:rsidRPr="00D73393">
        <w:rPr>
          <w:szCs w:val="28"/>
        </w:rPr>
        <w:t>0</w:t>
      </w:r>
      <w:r w:rsidR="00A13E33" w:rsidRPr="00317306">
        <w:rPr>
          <w:szCs w:val="28"/>
        </w:rPr>
        <w:t xml:space="preserve"> тыс. руб.</w:t>
      </w:r>
    </w:p>
    <w:p w:rsidR="00063C74" w:rsidRPr="00317306" w:rsidRDefault="00063C74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D614EA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 w:rsidR="00D73393"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D73393">
              <w:rPr>
                <w:rFonts w:ascii="Times New Roman CYR" w:hAnsi="Times New Roman CYR" w:cs="Times New Roman CYR"/>
                <w:lang w:val="en-US"/>
              </w:rPr>
              <w:t>I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D614EA">
              <w:rPr>
                <w:rFonts w:ascii="Times New Roman CYR" w:hAnsi="Times New Roman CYR" w:cs="Times New Roman CYR"/>
              </w:rPr>
              <w:t>7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96EF2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D73393">
              <w:rPr>
                <w:rFonts w:eastAsia="Arial Unicode MS"/>
                <w:sz w:val="20"/>
                <w:szCs w:val="20"/>
              </w:rPr>
              <w:t> </w:t>
            </w:r>
            <w:r w:rsidR="00D73393">
              <w:rPr>
                <w:rFonts w:eastAsia="Arial Unicode MS"/>
                <w:sz w:val="20"/>
                <w:szCs w:val="20"/>
                <w:lang w:val="en-US"/>
              </w:rPr>
              <w:t>266 721</w:t>
            </w:r>
            <w:r w:rsidR="00FD7AE3">
              <w:rPr>
                <w:rFonts w:eastAsia="Arial Unicode MS"/>
                <w:sz w:val="20"/>
                <w:szCs w:val="20"/>
              </w:rPr>
              <w:t>,0</w:t>
            </w:r>
            <w:r w:rsidR="00D73393"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D73393" w:rsidRDefault="00D73393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7 401 709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29</w:t>
            </w:r>
          </w:p>
        </w:tc>
      </w:tr>
      <w:tr w:rsidR="00785DC8" w:rsidRPr="0066650D" w:rsidTr="0039094E">
        <w:trPr>
          <w:trHeight w:val="8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73393" w:rsidP="00D614EA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277 440,51</w:t>
            </w:r>
          </w:p>
        </w:tc>
      </w:tr>
      <w:tr w:rsidR="00785DC8" w:rsidRPr="0066650D" w:rsidTr="0039094E">
        <w:trPr>
          <w:trHeight w:val="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73393" w:rsidP="006F73D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412 941</w:t>
            </w:r>
            <w:r w:rsidR="00FD7AE3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BD1BF4">
        <w:trPr>
          <w:trHeight w:val="5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785DC8" w:rsidRPr="00155DB9" w:rsidRDefault="00785DC8" w:rsidP="00291422">
            <w:pPr>
              <w:rPr>
                <w:b/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  <w:p w:rsidR="00785DC8" w:rsidRPr="0066650D" w:rsidRDefault="00785DC8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73393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890 173</w:t>
            </w:r>
            <w:r w:rsidR="00FD7AE3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5</w:t>
            </w:r>
            <w:r w:rsidR="00C96EF2"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B18" w:rsidRPr="0066650D" w:rsidRDefault="00E57B18" w:rsidP="00E57B18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  <w:p w:rsidR="00785DC8" w:rsidRPr="0066650D" w:rsidRDefault="00785DC8" w:rsidP="00E57B18">
            <w:pPr>
              <w:pStyle w:val="a4"/>
              <w:widowControl w:val="0"/>
              <w:ind w:left="180" w:right="90"/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D73393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418 696</w:t>
            </w:r>
            <w:r w:rsidR="00FD7AE3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09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B18" w:rsidRPr="0066650D" w:rsidRDefault="00E57B18" w:rsidP="007D30CC">
            <w:pPr>
              <w:pStyle w:val="a4"/>
              <w:widowControl w:val="0"/>
              <w:ind w:left="180" w:right="90"/>
            </w:pPr>
            <w:r>
              <w:rPr>
                <w:color w:val="000000"/>
              </w:rPr>
              <w:lastRenderedPageBreak/>
              <w:t>КРАСНОЯРСКОЕ КРАЕВОЕ ОТДЕЛЕНИЕ</w:t>
            </w:r>
            <w:r w:rsidRPr="0066650D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Политической партии </w:t>
            </w:r>
            <w:r w:rsidRPr="00AC56FC">
              <w:rPr>
                <w:b/>
                <w:color w:val="000000"/>
              </w:rPr>
              <w:t>КОММУНИСТИЧЕСКАЯ ПАРТИЯ КОММУНИСТЫ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73393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12</w:t>
            </w:r>
            <w:r w:rsidR="00D614EA"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t>840</w:t>
            </w:r>
            <w:r w:rsidR="0001439E">
              <w:rPr>
                <w:rFonts w:eastAsia="Arial Unicode MS"/>
                <w:sz w:val="20"/>
                <w:szCs w:val="20"/>
              </w:rPr>
              <w:t>,</w:t>
            </w:r>
            <w:r w:rsidR="00D614EA">
              <w:rPr>
                <w:rFonts w:eastAsia="Arial Unicode MS"/>
                <w:sz w:val="20"/>
                <w:szCs w:val="20"/>
              </w:rPr>
              <w:t>00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D73393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366 414</w:t>
            </w:r>
            <w:r w:rsidR="0001439E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6</w:t>
            </w:r>
            <w:r w:rsidR="00D614EA"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 w:rsidR="00896053" w:rsidRPr="0066650D" w:rsidTr="0039094E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896053" w:rsidP="009B1328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706A97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</w:t>
            </w:r>
            <w:r w:rsidR="00D73393">
              <w:rPr>
                <w:rFonts w:eastAsia="Arial Unicode MS"/>
                <w:sz w:val="20"/>
                <w:szCs w:val="20"/>
              </w:rPr>
              <w:t>9</w:t>
            </w:r>
            <w:r w:rsidR="00D614EA">
              <w:rPr>
                <w:rFonts w:eastAsia="Arial Unicode MS"/>
                <w:sz w:val="20"/>
                <w:szCs w:val="20"/>
              </w:rPr>
              <w:t>8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 w:rsidR="00D73393">
              <w:rPr>
                <w:rFonts w:eastAsia="Arial Unicode MS"/>
                <w:sz w:val="20"/>
                <w:szCs w:val="20"/>
              </w:rPr>
              <w:t>088</w:t>
            </w:r>
            <w:r w:rsidR="0001439E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01439E" w:rsidRDefault="00706A97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 w:rsidR="00D73393"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eastAsia="Arial Unicode MS"/>
                <w:sz w:val="20"/>
                <w:szCs w:val="20"/>
              </w:rPr>
              <w:t> </w:t>
            </w:r>
            <w:r w:rsidR="00D73393">
              <w:rPr>
                <w:rFonts w:eastAsia="Arial Unicode MS"/>
                <w:sz w:val="20"/>
                <w:szCs w:val="20"/>
              </w:rPr>
              <w:t>845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 w:rsidR="00D73393">
              <w:rPr>
                <w:rFonts w:eastAsia="Arial Unicode MS"/>
                <w:sz w:val="20"/>
                <w:szCs w:val="20"/>
              </w:rPr>
              <w:t>023</w:t>
            </w:r>
            <w:r w:rsidR="0001439E">
              <w:rPr>
                <w:rFonts w:eastAsia="Arial Unicode MS"/>
                <w:sz w:val="20"/>
                <w:szCs w:val="20"/>
              </w:rPr>
              <w:t>,</w:t>
            </w:r>
            <w:r w:rsidR="00D73393">
              <w:rPr>
                <w:rFonts w:eastAsia="Arial Unicode MS"/>
                <w:sz w:val="20"/>
                <w:szCs w:val="20"/>
              </w:rPr>
              <w:t>99</w:t>
            </w:r>
          </w:p>
        </w:tc>
      </w:tr>
    </w:tbl>
    <w:p w:rsidR="00AE6B4E" w:rsidRDefault="00AE6B4E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61400" w:rsidRDefault="00C61400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производились.</w:t>
      </w: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01439E">
        <w:rPr>
          <w:szCs w:val="28"/>
        </w:rPr>
        <w:t>1</w:t>
      </w:r>
      <w:r w:rsidR="00AD59E7">
        <w:rPr>
          <w:szCs w:val="28"/>
        </w:rPr>
        <w:t>2</w:t>
      </w:r>
      <w:r w:rsidR="00706A97">
        <w:rPr>
          <w:szCs w:val="28"/>
        </w:rPr>
        <w:t xml:space="preserve"> </w:t>
      </w:r>
      <w:r w:rsidR="00AD59E7">
        <w:rPr>
          <w:szCs w:val="28"/>
        </w:rPr>
        <w:t>501</w:t>
      </w:r>
      <w:r w:rsidR="0001439E">
        <w:rPr>
          <w:szCs w:val="28"/>
        </w:rPr>
        <w:t>,</w:t>
      </w:r>
      <w:r w:rsidR="00AD59E7">
        <w:rPr>
          <w:szCs w:val="28"/>
        </w:rPr>
        <w:t>0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D614EA">
        <w:rPr>
          <w:szCs w:val="28"/>
        </w:rPr>
        <w:t>9</w:t>
      </w:r>
      <w:r w:rsidR="00AD59E7">
        <w:rPr>
          <w:szCs w:val="28"/>
        </w:rPr>
        <w:t>0</w:t>
      </w:r>
      <w:r w:rsidR="00CF0CFD">
        <w:rPr>
          <w:szCs w:val="28"/>
        </w:rPr>
        <w:t>,</w:t>
      </w:r>
      <w:r w:rsidR="00AD59E7">
        <w:rPr>
          <w:szCs w:val="28"/>
        </w:rPr>
        <w:t>3</w:t>
      </w:r>
      <w:r w:rsidR="00CF0CFD">
        <w:rPr>
          <w:szCs w:val="28"/>
        </w:rPr>
        <w:t xml:space="preserve"> %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AD59E7">
        <w:rPr>
          <w:szCs w:val="28"/>
        </w:rPr>
        <w:t>84</w:t>
      </w:r>
      <w:r w:rsidRPr="00D96835">
        <w:rPr>
          <w:szCs w:val="28"/>
        </w:rPr>
        <w:t>,</w:t>
      </w:r>
      <w:r w:rsidR="00AD59E7">
        <w:rPr>
          <w:szCs w:val="28"/>
        </w:rPr>
        <w:t>9</w:t>
      </w:r>
      <w:r w:rsidRPr="00D96835">
        <w:rPr>
          <w:szCs w:val="28"/>
        </w:rPr>
        <w:t xml:space="preserve"> тыс. руб., или </w:t>
      </w:r>
      <w:r w:rsidR="00D96835" w:rsidRPr="00D96835">
        <w:rPr>
          <w:szCs w:val="28"/>
        </w:rPr>
        <w:t>менее одного процента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AD59E7">
        <w:rPr>
          <w:szCs w:val="28"/>
        </w:rPr>
        <w:t>951</w:t>
      </w:r>
      <w:r>
        <w:rPr>
          <w:szCs w:val="28"/>
        </w:rPr>
        <w:t>,</w:t>
      </w:r>
      <w:r w:rsidR="00AD59E7">
        <w:rPr>
          <w:szCs w:val="28"/>
        </w:rPr>
        <w:t>3</w:t>
      </w:r>
      <w:r>
        <w:rPr>
          <w:szCs w:val="28"/>
        </w:rPr>
        <w:t xml:space="preserve"> тыс. руб., или </w:t>
      </w:r>
      <w:r w:rsidR="00D614EA">
        <w:rPr>
          <w:szCs w:val="28"/>
        </w:rPr>
        <w:t>6,</w:t>
      </w:r>
      <w:r w:rsidR="006F73D4">
        <w:rPr>
          <w:szCs w:val="28"/>
        </w:rPr>
        <w:t>7</w:t>
      </w:r>
      <w:r w:rsidR="00D614EA">
        <w:rPr>
          <w:szCs w:val="28"/>
        </w:rPr>
        <w:t xml:space="preserve"> % от общей суммы </w:t>
      </w:r>
      <w:r>
        <w:rPr>
          <w:szCs w:val="28"/>
        </w:rPr>
        <w:t xml:space="preserve"> всех расходов;</w:t>
      </w:r>
    </w:p>
    <w:p w:rsidR="0092441A" w:rsidRDefault="00D614EA" w:rsidP="0092441A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AD59E7">
        <w:rPr>
          <w:szCs w:val="28"/>
        </w:rPr>
        <w:t>публичные мероприятия</w:t>
      </w:r>
      <w:r w:rsidR="0092441A">
        <w:rPr>
          <w:szCs w:val="28"/>
        </w:rPr>
        <w:t xml:space="preserve"> расходы за отчетный квартал составили </w:t>
      </w:r>
      <w:r w:rsidR="00AD59E7">
        <w:rPr>
          <w:szCs w:val="28"/>
        </w:rPr>
        <w:t>167</w:t>
      </w:r>
      <w:r w:rsidR="0092441A">
        <w:rPr>
          <w:szCs w:val="28"/>
        </w:rPr>
        <w:t>,</w:t>
      </w:r>
      <w:r>
        <w:rPr>
          <w:szCs w:val="28"/>
        </w:rPr>
        <w:t>2</w:t>
      </w:r>
      <w:r w:rsidR="0092441A">
        <w:rPr>
          <w:szCs w:val="28"/>
        </w:rPr>
        <w:t xml:space="preserve"> тыс. руб., или </w:t>
      </w:r>
      <w:r w:rsidR="00AD59E7">
        <w:rPr>
          <w:szCs w:val="28"/>
        </w:rPr>
        <w:t>чуть более</w:t>
      </w:r>
      <w:r w:rsidR="0092441A">
        <w:rPr>
          <w:szCs w:val="28"/>
        </w:rPr>
        <w:t xml:space="preserve"> одного процента от общей суммы всех расходов</w:t>
      </w:r>
      <w:r w:rsidR="005E1B7F">
        <w:rPr>
          <w:szCs w:val="28"/>
        </w:rPr>
        <w:t>.</w:t>
      </w:r>
    </w:p>
    <w:p w:rsidR="005E1B7F" w:rsidRDefault="005E1B7F" w:rsidP="005E1B7F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Другие</w:t>
      </w:r>
      <w:proofErr w:type="gramEnd"/>
      <w:r>
        <w:rPr>
          <w:szCs w:val="28"/>
        </w:rPr>
        <w:t xml:space="preserve"> не запрещенные законом расходы за отчетный квартал составили 4,1 тыс. руб., или менее одного процента от общей суммы всех расходов.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301F6A">
        <w:rPr>
          <w:szCs w:val="28"/>
          <w:lang w:val="en-US"/>
        </w:rPr>
        <w:t>I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760635">
        <w:rPr>
          <w:szCs w:val="28"/>
        </w:rPr>
        <w:t>7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301F6A">
        <w:rPr>
          <w:szCs w:val="28"/>
        </w:rPr>
        <w:t>36</w:t>
      </w:r>
      <w:r w:rsidR="00231E39">
        <w:rPr>
          <w:szCs w:val="28"/>
        </w:rPr>
        <w:t>,</w:t>
      </w:r>
      <w:r w:rsidR="00760635">
        <w:rPr>
          <w:szCs w:val="28"/>
        </w:rPr>
        <w:t>5</w:t>
      </w:r>
      <w:r w:rsidR="00231E39">
        <w:rPr>
          <w:szCs w:val="28"/>
        </w:rPr>
        <w:t xml:space="preserve"> тыс. руб.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>(</w:t>
      </w:r>
      <w:r w:rsidR="006F73D4">
        <w:rPr>
          <w:szCs w:val="28"/>
        </w:rPr>
        <w:t>1%</w:t>
      </w:r>
      <w:r w:rsidR="00231E39">
        <w:rPr>
          <w:szCs w:val="28"/>
        </w:rPr>
        <w:t xml:space="preserve">  всех расходов).</w:t>
      </w:r>
    </w:p>
    <w:p w:rsidR="00706A97" w:rsidRPr="00706A97" w:rsidRDefault="00706A97" w:rsidP="00504889">
      <w:pPr>
        <w:ind w:firstLine="708"/>
        <w:jc w:val="both"/>
      </w:pPr>
      <w:r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</w:t>
      </w:r>
      <w:r w:rsidR="0095286E">
        <w:t>.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301F6A">
        <w:t>464</w:t>
      </w:r>
      <w:r w:rsidR="00887BE3">
        <w:t>,</w:t>
      </w:r>
      <w:r w:rsidR="00301F6A">
        <w:t>9</w:t>
      </w:r>
      <w:r w:rsidR="00504889">
        <w:t xml:space="preserve"> тыс. руб.</w:t>
      </w:r>
    </w:p>
    <w:p w:rsidR="0001439E" w:rsidRPr="006F140A" w:rsidRDefault="00795BA9" w:rsidP="00D96835">
      <w:pPr>
        <w:ind w:firstLine="709"/>
        <w:jc w:val="both"/>
        <w:rPr>
          <w:szCs w:val="28"/>
        </w:rPr>
      </w:pPr>
      <w:r>
        <w:rPr>
          <w:szCs w:val="28"/>
        </w:rPr>
        <w:t>По информации, поступившей от мировых судей, з</w:t>
      </w:r>
      <w:r w:rsidR="00D96835">
        <w:rPr>
          <w:szCs w:val="28"/>
        </w:rPr>
        <w:t xml:space="preserve">а непредставление </w:t>
      </w:r>
      <w:r w:rsidR="004C141A">
        <w:rPr>
          <w:szCs w:val="28"/>
        </w:rPr>
        <w:t xml:space="preserve">и несвоевременное представление </w:t>
      </w:r>
      <w:r w:rsidR="00D96835">
        <w:rPr>
          <w:szCs w:val="28"/>
        </w:rPr>
        <w:t xml:space="preserve">Сведений за </w:t>
      </w:r>
      <w:r w:rsidR="00D96835">
        <w:rPr>
          <w:szCs w:val="28"/>
          <w:lang w:val="en-US"/>
        </w:rPr>
        <w:t>I</w:t>
      </w:r>
      <w:r w:rsidR="00D96835">
        <w:rPr>
          <w:szCs w:val="28"/>
        </w:rPr>
        <w:t xml:space="preserve"> квартал 201</w:t>
      </w:r>
      <w:r w:rsidR="00A65400">
        <w:rPr>
          <w:szCs w:val="28"/>
        </w:rPr>
        <w:t>7</w:t>
      </w:r>
      <w:r w:rsidR="00D96835">
        <w:rPr>
          <w:szCs w:val="28"/>
        </w:rPr>
        <w:t xml:space="preserve"> года, </w:t>
      </w:r>
      <w:r w:rsidR="000E3EA9">
        <w:rPr>
          <w:szCs w:val="28"/>
        </w:rPr>
        <w:t xml:space="preserve">приняты судебные постановления о </w:t>
      </w:r>
      <w:r w:rsidR="00D96835">
        <w:rPr>
          <w:szCs w:val="28"/>
        </w:rPr>
        <w:t>привлечен</w:t>
      </w:r>
      <w:r w:rsidR="000E3EA9">
        <w:rPr>
          <w:szCs w:val="28"/>
        </w:rPr>
        <w:t>ии</w:t>
      </w:r>
      <w:r w:rsidR="00D96835">
        <w:rPr>
          <w:szCs w:val="28"/>
        </w:rPr>
        <w:t xml:space="preserve"> к административной ответственности </w:t>
      </w:r>
      <w:r w:rsidR="00322C34">
        <w:rPr>
          <w:szCs w:val="28"/>
        </w:rPr>
        <w:t xml:space="preserve">по </w:t>
      </w:r>
      <w:proofErr w:type="gramStart"/>
      <w:r w:rsidR="00C318BD">
        <w:rPr>
          <w:szCs w:val="28"/>
        </w:rPr>
        <w:t>ч</w:t>
      </w:r>
      <w:proofErr w:type="gramEnd"/>
      <w:r w:rsidR="00C318BD">
        <w:rPr>
          <w:szCs w:val="28"/>
        </w:rPr>
        <w:t xml:space="preserve">.1 </w:t>
      </w:r>
      <w:r w:rsidR="00322C34">
        <w:rPr>
          <w:szCs w:val="28"/>
        </w:rPr>
        <w:t xml:space="preserve">ст.5.64 </w:t>
      </w:r>
      <w:proofErr w:type="spellStart"/>
      <w:r w:rsidR="00322C34">
        <w:rPr>
          <w:szCs w:val="28"/>
        </w:rPr>
        <w:t>КоАП</w:t>
      </w:r>
      <w:proofErr w:type="spellEnd"/>
      <w:r w:rsidR="00322C34">
        <w:rPr>
          <w:szCs w:val="28"/>
        </w:rPr>
        <w:t xml:space="preserve"> РФ </w:t>
      </w:r>
      <w:r w:rsidR="00D96835">
        <w:rPr>
          <w:szCs w:val="28"/>
        </w:rPr>
        <w:t xml:space="preserve">в виде </w:t>
      </w:r>
      <w:r w:rsidR="00A65400" w:rsidRPr="00C318BD">
        <w:rPr>
          <w:b/>
          <w:szCs w:val="28"/>
        </w:rPr>
        <w:t>предупреждения</w:t>
      </w:r>
      <w:r w:rsidR="000E3EA9">
        <w:rPr>
          <w:szCs w:val="28"/>
        </w:rPr>
        <w:t xml:space="preserve"> в отношении следующих региональных отделений политических партий</w:t>
      </w:r>
      <w:r w:rsidR="00D96835">
        <w:rPr>
          <w:szCs w:val="28"/>
        </w:rPr>
        <w:t xml:space="preserve">: </w:t>
      </w:r>
    </w:p>
    <w:p w:rsidR="00AE6B4E" w:rsidRPr="006F140A" w:rsidRDefault="00AE6B4E" w:rsidP="00D96835">
      <w:pPr>
        <w:ind w:firstLine="709"/>
        <w:jc w:val="both"/>
        <w:rPr>
          <w:szCs w:val="28"/>
        </w:rPr>
      </w:pPr>
    </w:p>
    <w:p w:rsidR="00725045" w:rsidRPr="00F36987" w:rsidRDefault="00AE6B4E" w:rsidP="00725045">
      <w:pPr>
        <w:numPr>
          <w:ilvl w:val="0"/>
          <w:numId w:val="13"/>
        </w:numPr>
        <w:rPr>
          <w:szCs w:val="28"/>
        </w:rPr>
      </w:pPr>
      <w:r w:rsidRPr="00F36987">
        <w:rPr>
          <w:szCs w:val="28"/>
        </w:rPr>
        <w:t xml:space="preserve">Региональное отделение Политической партии </w:t>
      </w:r>
      <w:r w:rsidRPr="00F36987">
        <w:rPr>
          <w:b/>
          <w:szCs w:val="28"/>
        </w:rPr>
        <w:t>«ПАРТИЯ</w:t>
      </w:r>
      <w:r w:rsidRPr="00F36987">
        <w:rPr>
          <w:szCs w:val="28"/>
        </w:rPr>
        <w:t xml:space="preserve"> </w:t>
      </w:r>
      <w:r w:rsidRPr="00F36987">
        <w:rPr>
          <w:b/>
          <w:szCs w:val="28"/>
        </w:rPr>
        <w:t>ВЕТЕРАНОВ РОССИИ»</w:t>
      </w:r>
      <w:r w:rsidRPr="00F36987">
        <w:rPr>
          <w:szCs w:val="28"/>
        </w:rPr>
        <w:t xml:space="preserve"> в Красноярском крае</w:t>
      </w:r>
      <w:r w:rsidR="00B51CE8">
        <w:rPr>
          <w:szCs w:val="28"/>
        </w:rPr>
        <w:t>.</w:t>
      </w:r>
    </w:p>
    <w:p w:rsidR="00725045" w:rsidRPr="00F36987" w:rsidRDefault="00AE6B4E" w:rsidP="00725045">
      <w:pPr>
        <w:numPr>
          <w:ilvl w:val="0"/>
          <w:numId w:val="13"/>
        </w:numPr>
        <w:rPr>
          <w:szCs w:val="28"/>
        </w:rPr>
      </w:pPr>
      <w:r w:rsidRPr="00F36987">
        <w:rPr>
          <w:szCs w:val="28"/>
        </w:rPr>
        <w:t>Региональное отделение Политической партии «Рожденные в Союзе Советских Социалистических Республик» в Красноярском крае</w:t>
      </w:r>
      <w:r w:rsidR="00B51CE8">
        <w:rPr>
          <w:szCs w:val="28"/>
        </w:rPr>
        <w:t>.</w:t>
      </w:r>
    </w:p>
    <w:p w:rsidR="004C141A" w:rsidRPr="00F36987" w:rsidRDefault="00DF27E0" w:rsidP="004C141A">
      <w:pPr>
        <w:numPr>
          <w:ilvl w:val="0"/>
          <w:numId w:val="13"/>
        </w:numPr>
        <w:rPr>
          <w:szCs w:val="28"/>
        </w:rPr>
      </w:pPr>
      <w:r w:rsidRPr="00F36987">
        <w:rPr>
          <w:szCs w:val="28"/>
        </w:rPr>
        <w:t>Региональное отделение Политической партии «Партия Малого Бизнеса России» в Красноярском крае</w:t>
      </w:r>
      <w:r w:rsidR="00601FEC" w:rsidRPr="00F36987">
        <w:rPr>
          <w:szCs w:val="28"/>
        </w:rPr>
        <w:t>.</w:t>
      </w:r>
    </w:p>
    <w:p w:rsidR="00F36987" w:rsidRPr="00F36987" w:rsidRDefault="004C141A" w:rsidP="00F36987">
      <w:pPr>
        <w:numPr>
          <w:ilvl w:val="0"/>
          <w:numId w:val="13"/>
        </w:numPr>
        <w:rPr>
          <w:szCs w:val="28"/>
        </w:rPr>
      </w:pPr>
      <w:r w:rsidRPr="00F36987">
        <w:rPr>
          <w:szCs w:val="28"/>
        </w:rPr>
        <w:t>Красноярское региональное отделение Общероссийской политической партии «НАРОД ПРОТИВ КОРРУПЦИИ»</w:t>
      </w:r>
      <w:r w:rsidR="00B51CE8">
        <w:rPr>
          <w:szCs w:val="28"/>
        </w:rPr>
        <w:t>.</w:t>
      </w:r>
    </w:p>
    <w:p w:rsidR="005F47D2" w:rsidRDefault="00F36987" w:rsidP="005F47D2">
      <w:pPr>
        <w:numPr>
          <w:ilvl w:val="0"/>
          <w:numId w:val="13"/>
        </w:numPr>
        <w:rPr>
          <w:color w:val="000000"/>
          <w:szCs w:val="28"/>
        </w:rPr>
      </w:pPr>
      <w:r>
        <w:rPr>
          <w:color w:val="000000"/>
          <w:szCs w:val="28"/>
        </w:rPr>
        <w:t>Р</w:t>
      </w:r>
      <w:r w:rsidR="005F47D2" w:rsidRPr="00561793">
        <w:rPr>
          <w:color w:val="000000"/>
          <w:szCs w:val="28"/>
        </w:rPr>
        <w:t>егиональное отделение политической партии «Российск</w:t>
      </w:r>
      <w:r w:rsidR="005F47D2">
        <w:rPr>
          <w:color w:val="000000"/>
          <w:szCs w:val="28"/>
        </w:rPr>
        <w:t>ая партия народного управления</w:t>
      </w:r>
      <w:r w:rsidR="005F47D2" w:rsidRPr="00561793">
        <w:rPr>
          <w:color w:val="000000"/>
          <w:szCs w:val="28"/>
        </w:rPr>
        <w:t xml:space="preserve">» </w:t>
      </w:r>
      <w:r w:rsidR="005F47D2">
        <w:rPr>
          <w:color w:val="000000"/>
          <w:szCs w:val="28"/>
        </w:rPr>
        <w:t>в</w:t>
      </w:r>
      <w:r w:rsidR="005F47D2" w:rsidRPr="00561793">
        <w:rPr>
          <w:color w:val="000000"/>
          <w:szCs w:val="28"/>
        </w:rPr>
        <w:t xml:space="preserve"> Красноярском кра</w:t>
      </w:r>
      <w:r w:rsidR="005F47D2">
        <w:rPr>
          <w:color w:val="000000"/>
          <w:szCs w:val="28"/>
        </w:rPr>
        <w:t>е</w:t>
      </w:r>
      <w:r w:rsidR="00B51CE8">
        <w:rPr>
          <w:color w:val="000000"/>
          <w:szCs w:val="28"/>
        </w:rPr>
        <w:t>.</w:t>
      </w:r>
    </w:p>
    <w:p w:rsidR="00F36987" w:rsidRDefault="00F36987" w:rsidP="008B12D4">
      <w:pPr>
        <w:ind w:firstLine="709"/>
        <w:jc w:val="both"/>
        <w:rPr>
          <w:szCs w:val="28"/>
        </w:rPr>
      </w:pPr>
    </w:p>
    <w:p w:rsidR="00601FEC" w:rsidRDefault="008B12D4" w:rsidP="008B12D4">
      <w:pPr>
        <w:ind w:firstLine="709"/>
        <w:jc w:val="both"/>
        <w:rPr>
          <w:szCs w:val="28"/>
        </w:rPr>
      </w:pPr>
      <w:r w:rsidRPr="00725045">
        <w:rPr>
          <w:szCs w:val="28"/>
        </w:rPr>
        <w:t>Региональное отделение Всероссийской политической партии «Женский Диалог» в Красноярском крае</w:t>
      </w:r>
      <w:r>
        <w:rPr>
          <w:szCs w:val="28"/>
        </w:rPr>
        <w:t xml:space="preserve"> п</w:t>
      </w:r>
      <w:r w:rsidR="00601FEC">
        <w:rPr>
          <w:szCs w:val="28"/>
        </w:rPr>
        <w:t>ривлечен</w:t>
      </w:r>
      <w:r>
        <w:rPr>
          <w:szCs w:val="28"/>
        </w:rPr>
        <w:t>о</w:t>
      </w:r>
      <w:r w:rsidR="00601FEC">
        <w:rPr>
          <w:szCs w:val="28"/>
        </w:rPr>
        <w:t xml:space="preserve"> к административной ответственности </w:t>
      </w:r>
      <w:r w:rsidR="004749CF">
        <w:rPr>
          <w:szCs w:val="28"/>
        </w:rPr>
        <w:t xml:space="preserve">по </w:t>
      </w:r>
      <w:proofErr w:type="gramStart"/>
      <w:r w:rsidR="00C318BD">
        <w:rPr>
          <w:szCs w:val="28"/>
        </w:rPr>
        <w:t>ч</w:t>
      </w:r>
      <w:proofErr w:type="gramEnd"/>
      <w:r w:rsidR="00C318BD">
        <w:rPr>
          <w:szCs w:val="28"/>
        </w:rPr>
        <w:t xml:space="preserve">.1 </w:t>
      </w:r>
      <w:r w:rsidR="004749CF">
        <w:rPr>
          <w:szCs w:val="28"/>
        </w:rPr>
        <w:t xml:space="preserve">ст.5.64 </w:t>
      </w:r>
      <w:proofErr w:type="spellStart"/>
      <w:r w:rsidR="004749CF">
        <w:rPr>
          <w:szCs w:val="28"/>
        </w:rPr>
        <w:t>КоАП</w:t>
      </w:r>
      <w:proofErr w:type="spellEnd"/>
      <w:r w:rsidR="004749CF">
        <w:rPr>
          <w:szCs w:val="28"/>
        </w:rPr>
        <w:t xml:space="preserve"> РФ </w:t>
      </w:r>
      <w:r w:rsidR="00601FEC">
        <w:rPr>
          <w:szCs w:val="28"/>
        </w:rPr>
        <w:t xml:space="preserve">в виде административного </w:t>
      </w:r>
      <w:r w:rsidR="00601FEC" w:rsidRPr="00C318BD">
        <w:rPr>
          <w:b/>
          <w:szCs w:val="28"/>
        </w:rPr>
        <w:t>штрафа</w:t>
      </w:r>
      <w:r w:rsidR="004749CF">
        <w:rPr>
          <w:szCs w:val="28"/>
        </w:rPr>
        <w:t xml:space="preserve"> в размере </w:t>
      </w:r>
      <w:r w:rsidR="004749CF" w:rsidRPr="00C318BD">
        <w:rPr>
          <w:b/>
          <w:szCs w:val="28"/>
        </w:rPr>
        <w:t>50 000</w:t>
      </w:r>
      <w:r w:rsidR="004749CF">
        <w:rPr>
          <w:szCs w:val="28"/>
        </w:rPr>
        <w:t xml:space="preserve"> рублей</w:t>
      </w:r>
      <w:r w:rsidR="00BF1C88">
        <w:rPr>
          <w:szCs w:val="28"/>
        </w:rPr>
        <w:t>.</w:t>
      </w:r>
      <w:r w:rsidR="00601FEC">
        <w:rPr>
          <w:szCs w:val="28"/>
        </w:rPr>
        <w:t xml:space="preserve"> </w:t>
      </w:r>
    </w:p>
    <w:p w:rsidR="00DF27E0" w:rsidRPr="0095286E" w:rsidRDefault="0095286E" w:rsidP="00F3109C">
      <w:pPr>
        <w:pStyle w:val="a8"/>
        <w:ind w:left="0" w:firstLine="709"/>
        <w:jc w:val="both"/>
        <w:rPr>
          <w:sz w:val="24"/>
        </w:rPr>
      </w:pPr>
      <w:r w:rsidRPr="0095286E">
        <w:rPr>
          <w:sz w:val="24"/>
        </w:rPr>
        <w:lastRenderedPageBreak/>
        <w:t>Р</w:t>
      </w:r>
      <w:r w:rsidR="000E3EA9" w:rsidRPr="0095286E">
        <w:rPr>
          <w:sz w:val="24"/>
        </w:rPr>
        <w:t>егиональн</w:t>
      </w:r>
      <w:r w:rsidRPr="0095286E">
        <w:rPr>
          <w:sz w:val="24"/>
        </w:rPr>
        <w:t>о</w:t>
      </w:r>
      <w:r w:rsidR="00BF1C88">
        <w:rPr>
          <w:sz w:val="24"/>
        </w:rPr>
        <w:t>е</w:t>
      </w:r>
      <w:r w:rsidR="000E3EA9" w:rsidRPr="0095286E">
        <w:rPr>
          <w:sz w:val="24"/>
        </w:rPr>
        <w:t xml:space="preserve"> отделени</w:t>
      </w:r>
      <w:r w:rsidR="00BF1C88">
        <w:rPr>
          <w:sz w:val="24"/>
        </w:rPr>
        <w:t>е</w:t>
      </w:r>
      <w:r w:rsidR="000E3EA9" w:rsidRPr="0095286E">
        <w:rPr>
          <w:sz w:val="24"/>
        </w:rPr>
        <w:t xml:space="preserve"> </w:t>
      </w:r>
      <w:r w:rsidRPr="0095286E">
        <w:rPr>
          <w:sz w:val="24"/>
        </w:rPr>
        <w:t xml:space="preserve">Всероссийской </w:t>
      </w:r>
      <w:r w:rsidR="000E3EA9" w:rsidRPr="0095286E">
        <w:rPr>
          <w:sz w:val="24"/>
        </w:rPr>
        <w:t>политическ</w:t>
      </w:r>
      <w:r w:rsidRPr="0095286E">
        <w:rPr>
          <w:sz w:val="24"/>
        </w:rPr>
        <w:t>ой</w:t>
      </w:r>
      <w:r w:rsidR="000E3EA9" w:rsidRPr="0095286E">
        <w:rPr>
          <w:sz w:val="24"/>
        </w:rPr>
        <w:t xml:space="preserve"> парти</w:t>
      </w:r>
      <w:r w:rsidRPr="0095286E">
        <w:rPr>
          <w:sz w:val="24"/>
        </w:rPr>
        <w:t>и «Интернациональная партия России»</w:t>
      </w:r>
      <w:r w:rsidR="00B554FA">
        <w:rPr>
          <w:sz w:val="24"/>
        </w:rPr>
        <w:t xml:space="preserve"> в Красноярском крае</w:t>
      </w:r>
      <w:r w:rsidR="000E3EA9" w:rsidRPr="0095286E">
        <w:rPr>
          <w:sz w:val="24"/>
        </w:rPr>
        <w:t xml:space="preserve">, </w:t>
      </w:r>
      <w:r w:rsidRPr="0095286E">
        <w:rPr>
          <w:sz w:val="24"/>
        </w:rPr>
        <w:t xml:space="preserve">не </w:t>
      </w:r>
      <w:r w:rsidR="000E3EA9" w:rsidRPr="0095286E">
        <w:rPr>
          <w:sz w:val="24"/>
        </w:rPr>
        <w:t>представ</w:t>
      </w:r>
      <w:r w:rsidRPr="0095286E">
        <w:rPr>
          <w:sz w:val="24"/>
        </w:rPr>
        <w:t>ивше</w:t>
      </w:r>
      <w:r w:rsidR="00BF1C88">
        <w:rPr>
          <w:sz w:val="24"/>
        </w:rPr>
        <w:t>е</w:t>
      </w:r>
      <w:r w:rsidR="000E3EA9" w:rsidRPr="0095286E">
        <w:rPr>
          <w:sz w:val="24"/>
        </w:rPr>
        <w:t xml:space="preserve"> отчетност</w:t>
      </w:r>
      <w:r w:rsidRPr="0095286E">
        <w:rPr>
          <w:sz w:val="24"/>
        </w:rPr>
        <w:t>ь</w:t>
      </w:r>
      <w:r w:rsidR="000E3EA9" w:rsidRPr="0095286E">
        <w:rPr>
          <w:sz w:val="24"/>
        </w:rPr>
        <w:t xml:space="preserve"> за I квартал 2017 года</w:t>
      </w:r>
      <w:r w:rsidR="00BF1C88">
        <w:rPr>
          <w:sz w:val="24"/>
        </w:rPr>
        <w:t xml:space="preserve">, привлечено к административной ответственности </w:t>
      </w:r>
      <w:r w:rsidR="000E3EA9" w:rsidRPr="0095286E">
        <w:rPr>
          <w:sz w:val="24"/>
        </w:rPr>
        <w:t xml:space="preserve">по </w:t>
      </w:r>
      <w:proofErr w:type="gramStart"/>
      <w:r w:rsidR="00C318BD">
        <w:rPr>
          <w:sz w:val="24"/>
        </w:rPr>
        <w:t>ч</w:t>
      </w:r>
      <w:proofErr w:type="gramEnd"/>
      <w:r w:rsidR="00C318BD">
        <w:rPr>
          <w:sz w:val="24"/>
        </w:rPr>
        <w:t>.</w:t>
      </w:r>
      <w:r w:rsidR="009E0F5E">
        <w:rPr>
          <w:sz w:val="24"/>
        </w:rPr>
        <w:t>2</w:t>
      </w:r>
      <w:r w:rsidR="00C318BD">
        <w:rPr>
          <w:sz w:val="24"/>
        </w:rPr>
        <w:t xml:space="preserve"> </w:t>
      </w:r>
      <w:r w:rsidR="000E3EA9" w:rsidRPr="0095286E">
        <w:rPr>
          <w:sz w:val="24"/>
        </w:rPr>
        <w:t>ст.5</w:t>
      </w:r>
      <w:r w:rsidR="002D7530" w:rsidRPr="0095286E">
        <w:rPr>
          <w:sz w:val="24"/>
        </w:rPr>
        <w:t>.</w:t>
      </w:r>
      <w:r w:rsidR="000E3EA9" w:rsidRPr="0095286E">
        <w:rPr>
          <w:sz w:val="24"/>
        </w:rPr>
        <w:t xml:space="preserve">64 </w:t>
      </w:r>
      <w:proofErr w:type="spellStart"/>
      <w:r w:rsidR="000E3EA9" w:rsidRPr="0095286E">
        <w:rPr>
          <w:sz w:val="24"/>
        </w:rPr>
        <w:t>КоАП</w:t>
      </w:r>
      <w:proofErr w:type="spellEnd"/>
      <w:r w:rsidR="000E3EA9" w:rsidRPr="0095286E">
        <w:rPr>
          <w:sz w:val="24"/>
        </w:rPr>
        <w:t xml:space="preserve"> РФ </w:t>
      </w:r>
      <w:r w:rsidR="00BF1C88">
        <w:rPr>
          <w:sz w:val="24"/>
        </w:rPr>
        <w:t xml:space="preserve">в виде административного </w:t>
      </w:r>
      <w:r w:rsidR="00BF1C88" w:rsidRPr="00C318BD">
        <w:rPr>
          <w:b/>
          <w:sz w:val="24"/>
        </w:rPr>
        <w:t>штрафа</w:t>
      </w:r>
      <w:r w:rsidR="00BF1C88">
        <w:rPr>
          <w:sz w:val="24"/>
        </w:rPr>
        <w:t xml:space="preserve"> в размере </w:t>
      </w:r>
      <w:r w:rsidR="00BF1C88" w:rsidRPr="00C318BD">
        <w:rPr>
          <w:b/>
          <w:sz w:val="24"/>
        </w:rPr>
        <w:t>100 000</w:t>
      </w:r>
      <w:r w:rsidR="00BF1C88">
        <w:rPr>
          <w:sz w:val="24"/>
        </w:rPr>
        <w:t xml:space="preserve"> рублей.</w:t>
      </w:r>
      <w:r w:rsidR="000E3EA9" w:rsidRPr="0095286E">
        <w:rPr>
          <w:sz w:val="24"/>
        </w:rPr>
        <w:t xml:space="preserve">  </w:t>
      </w:r>
    </w:p>
    <w:p w:rsidR="00F3109C" w:rsidRDefault="00DF27E0" w:rsidP="00F3109C">
      <w:pPr>
        <w:pStyle w:val="a8"/>
        <w:ind w:left="0" w:firstLine="709"/>
        <w:jc w:val="both"/>
      </w:pPr>
      <w:proofErr w:type="gramStart"/>
      <w:r>
        <w:rPr>
          <w:sz w:val="24"/>
        </w:rPr>
        <w:t>У</w:t>
      </w:r>
      <w:r w:rsidR="00F3109C">
        <w:rPr>
          <w:sz w:val="24"/>
        </w:rPr>
        <w:t>читывая</w:t>
      </w:r>
      <w:r w:rsidR="00FC6178">
        <w:rPr>
          <w:sz w:val="24"/>
        </w:rPr>
        <w:t>,</w:t>
      </w:r>
      <w:r w:rsidR="00F3109C">
        <w:rPr>
          <w:sz w:val="24"/>
        </w:rPr>
        <w:t xml:space="preserve"> что согласно статье 4.5 </w:t>
      </w:r>
      <w:proofErr w:type="spellStart"/>
      <w:r w:rsidR="00F3109C">
        <w:rPr>
          <w:sz w:val="24"/>
        </w:rPr>
        <w:t>КоАП</w:t>
      </w:r>
      <w:proofErr w:type="spellEnd"/>
      <w:r w:rsidR="00F3109C">
        <w:rPr>
          <w:sz w:val="24"/>
        </w:rPr>
        <w:t xml:space="preserve"> РФ давность привлечения к административной ответственности за нарушение законодательства о политических партиях составляет три года, Избирательной комиссией Красноярского края приняты меры по привлечению к административной ответственности Регионального отделения Всероссийской политической партии «Интернациональная партия России» в Красноярском крае и Регионального отделения в Красноярском крае Всероссийской политической партии «Партия пенсионеров России», </w:t>
      </w:r>
      <w:r w:rsidR="00A03215">
        <w:rPr>
          <w:sz w:val="24"/>
        </w:rPr>
        <w:t>ранее нарушивших сроки представления С</w:t>
      </w:r>
      <w:r w:rsidR="00F3109C">
        <w:rPr>
          <w:sz w:val="24"/>
        </w:rPr>
        <w:t>ведени</w:t>
      </w:r>
      <w:r w:rsidR="00B554FA">
        <w:rPr>
          <w:sz w:val="24"/>
        </w:rPr>
        <w:t>й</w:t>
      </w:r>
      <w:proofErr w:type="gramEnd"/>
      <w:r w:rsidR="00F3109C">
        <w:rPr>
          <w:sz w:val="24"/>
        </w:rPr>
        <w:t xml:space="preserve"> </w:t>
      </w:r>
      <w:r w:rsidR="00A03215">
        <w:rPr>
          <w:sz w:val="24"/>
        </w:rPr>
        <w:t>и не</w:t>
      </w:r>
      <w:r w:rsidR="00F3109C">
        <w:rPr>
          <w:sz w:val="24"/>
        </w:rPr>
        <w:t xml:space="preserve"> </w:t>
      </w:r>
      <w:proofErr w:type="gramStart"/>
      <w:r w:rsidR="00A03215">
        <w:rPr>
          <w:sz w:val="24"/>
        </w:rPr>
        <w:t>привлекавшихся</w:t>
      </w:r>
      <w:proofErr w:type="gramEnd"/>
      <w:r w:rsidR="00A03215">
        <w:rPr>
          <w:sz w:val="24"/>
        </w:rPr>
        <w:t xml:space="preserve"> к ответственности по данным фактам нарушения.</w:t>
      </w:r>
    </w:p>
    <w:p w:rsidR="00FC6178" w:rsidRDefault="00BF1C88" w:rsidP="00A03215">
      <w:pPr>
        <w:ind w:firstLine="709"/>
        <w:jc w:val="both"/>
        <w:rPr>
          <w:szCs w:val="28"/>
        </w:rPr>
      </w:pPr>
      <w:r>
        <w:rPr>
          <w:szCs w:val="28"/>
        </w:rPr>
        <w:t>Так, з</w:t>
      </w:r>
      <w:r w:rsidR="00A03215">
        <w:rPr>
          <w:szCs w:val="28"/>
        </w:rPr>
        <w:t xml:space="preserve">а непредставление Сведений за </w:t>
      </w:r>
      <w:r w:rsidR="00A03215">
        <w:rPr>
          <w:szCs w:val="28"/>
          <w:lang w:val="en-US"/>
        </w:rPr>
        <w:t>II</w:t>
      </w:r>
      <w:r w:rsidR="00A03215">
        <w:rPr>
          <w:szCs w:val="28"/>
        </w:rPr>
        <w:t xml:space="preserve"> квартал 201</w:t>
      </w:r>
      <w:r w:rsidR="00A03215" w:rsidRPr="00A03215">
        <w:rPr>
          <w:szCs w:val="28"/>
        </w:rPr>
        <w:t>6</w:t>
      </w:r>
      <w:r w:rsidR="00A03215">
        <w:rPr>
          <w:szCs w:val="28"/>
        </w:rPr>
        <w:t xml:space="preserve"> года</w:t>
      </w:r>
      <w:r w:rsidR="00A03215" w:rsidRPr="00A03215">
        <w:rPr>
          <w:szCs w:val="28"/>
        </w:rPr>
        <w:t xml:space="preserve"> </w:t>
      </w:r>
      <w:r w:rsidR="00A03215">
        <w:t>Регионально</w:t>
      </w:r>
      <w:r w:rsidR="00A03215" w:rsidRPr="00A03215">
        <w:t>е</w:t>
      </w:r>
      <w:r w:rsidR="00A03215">
        <w:t xml:space="preserve"> отделение Всероссийской политической партии «Интернациональная партия России</w:t>
      </w:r>
      <w:r w:rsidR="00B554FA">
        <w:t>» в Красноярском крае</w:t>
      </w:r>
      <w:r w:rsidR="006C7D8F">
        <w:t xml:space="preserve"> и Региональное отделение в Красноярском крае Всероссийской политической партии «Партия пенсионеров России </w:t>
      </w:r>
      <w:r w:rsidR="00A03215">
        <w:rPr>
          <w:szCs w:val="28"/>
        </w:rPr>
        <w:t>привлечен</w:t>
      </w:r>
      <w:r w:rsidR="006C7D8F">
        <w:rPr>
          <w:szCs w:val="28"/>
        </w:rPr>
        <w:t>ы</w:t>
      </w:r>
      <w:r w:rsidR="00A03215">
        <w:rPr>
          <w:szCs w:val="28"/>
        </w:rPr>
        <w:t xml:space="preserve"> к административной ответственности по </w:t>
      </w:r>
      <w:proofErr w:type="gramStart"/>
      <w:r w:rsidR="00C318BD">
        <w:rPr>
          <w:szCs w:val="28"/>
        </w:rPr>
        <w:t>ч</w:t>
      </w:r>
      <w:proofErr w:type="gramEnd"/>
      <w:r w:rsidR="00C318BD">
        <w:rPr>
          <w:szCs w:val="28"/>
        </w:rPr>
        <w:t xml:space="preserve">.1 </w:t>
      </w:r>
      <w:r w:rsidR="00A03215">
        <w:rPr>
          <w:szCs w:val="28"/>
        </w:rPr>
        <w:t xml:space="preserve">ст.5.64 </w:t>
      </w:r>
      <w:proofErr w:type="spellStart"/>
      <w:r w:rsidR="00A03215">
        <w:rPr>
          <w:szCs w:val="28"/>
        </w:rPr>
        <w:t>КоАП</w:t>
      </w:r>
      <w:proofErr w:type="spellEnd"/>
      <w:r w:rsidR="00A03215">
        <w:rPr>
          <w:szCs w:val="28"/>
        </w:rPr>
        <w:t xml:space="preserve"> РФ в виде </w:t>
      </w:r>
      <w:r w:rsidR="00A03215" w:rsidRPr="00C318BD">
        <w:rPr>
          <w:b/>
          <w:szCs w:val="28"/>
        </w:rPr>
        <w:t>предупреждения</w:t>
      </w:r>
      <w:r w:rsidR="00FC6178">
        <w:rPr>
          <w:szCs w:val="28"/>
        </w:rPr>
        <w:t>.</w:t>
      </w:r>
    </w:p>
    <w:p w:rsidR="00A03215" w:rsidRPr="005058F3" w:rsidRDefault="00A03215" w:rsidP="00A03215">
      <w:pPr>
        <w:ind w:firstLine="709"/>
        <w:jc w:val="both"/>
        <w:rPr>
          <w:color w:val="FF0000"/>
          <w:szCs w:val="28"/>
        </w:rPr>
      </w:pPr>
    </w:p>
    <w:p w:rsidR="00F3109C" w:rsidRDefault="00F3109C" w:rsidP="00C91804">
      <w:pPr>
        <w:widowControl w:val="0"/>
        <w:jc w:val="right"/>
      </w:pPr>
    </w:p>
    <w:p w:rsidR="00F3109C" w:rsidRDefault="00F3109C" w:rsidP="00C91804">
      <w:pPr>
        <w:widowControl w:val="0"/>
        <w:jc w:val="right"/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headerReference w:type="even" r:id="rId8"/>
      <w:headerReference w:type="default" r:id="rId9"/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8D4" w:rsidRDefault="00EA18D4">
      <w:r>
        <w:separator/>
      </w:r>
    </w:p>
  </w:endnote>
  <w:endnote w:type="continuationSeparator" w:id="0">
    <w:p w:rsidR="00EA18D4" w:rsidRDefault="00EA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8D4" w:rsidRDefault="00EA18D4">
      <w:r>
        <w:separator/>
      </w:r>
    </w:p>
  </w:footnote>
  <w:footnote w:type="continuationSeparator" w:id="0">
    <w:p w:rsidR="00EA18D4" w:rsidRDefault="00EA18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BA9" w:rsidRDefault="000669C4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95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5BA9" w:rsidRDefault="00795BA9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BA9" w:rsidRDefault="000669C4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95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56AB">
      <w:rPr>
        <w:rStyle w:val="a7"/>
        <w:noProof/>
      </w:rPr>
      <w:t>2</w:t>
    </w:r>
    <w:r>
      <w:rPr>
        <w:rStyle w:val="a7"/>
      </w:rPr>
      <w:fldChar w:fldCharType="end"/>
    </w:r>
  </w:p>
  <w:p w:rsidR="00795BA9" w:rsidRDefault="00795BA9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3"/>
  </w:num>
  <w:num w:numId="14">
    <w:abstractNumId w:val="10"/>
  </w:num>
  <w:num w:numId="15">
    <w:abstractNumId w:val="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1AD9"/>
    <w:rsid w:val="0001439E"/>
    <w:rsid w:val="00020BFD"/>
    <w:rsid w:val="000236FA"/>
    <w:rsid w:val="000241AF"/>
    <w:rsid w:val="00025950"/>
    <w:rsid w:val="00026E71"/>
    <w:rsid w:val="00027969"/>
    <w:rsid w:val="000325EF"/>
    <w:rsid w:val="00034018"/>
    <w:rsid w:val="0004230B"/>
    <w:rsid w:val="00044839"/>
    <w:rsid w:val="00044E41"/>
    <w:rsid w:val="00046B41"/>
    <w:rsid w:val="00063C74"/>
    <w:rsid w:val="000669C4"/>
    <w:rsid w:val="0006746E"/>
    <w:rsid w:val="00067C22"/>
    <w:rsid w:val="00070D36"/>
    <w:rsid w:val="00071480"/>
    <w:rsid w:val="00072FB3"/>
    <w:rsid w:val="00074ABF"/>
    <w:rsid w:val="00077FE3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3A3A"/>
    <w:rsid w:val="000A748C"/>
    <w:rsid w:val="000B2A0A"/>
    <w:rsid w:val="000B69C0"/>
    <w:rsid w:val="000C341C"/>
    <w:rsid w:val="000D00EF"/>
    <w:rsid w:val="000D0BB4"/>
    <w:rsid w:val="000D2510"/>
    <w:rsid w:val="000D698C"/>
    <w:rsid w:val="000D7B5D"/>
    <w:rsid w:val="000E3436"/>
    <w:rsid w:val="000E3EA9"/>
    <w:rsid w:val="000E73B4"/>
    <w:rsid w:val="00113E88"/>
    <w:rsid w:val="00123AC1"/>
    <w:rsid w:val="00124425"/>
    <w:rsid w:val="00127297"/>
    <w:rsid w:val="00127DF8"/>
    <w:rsid w:val="00131E8E"/>
    <w:rsid w:val="0013495E"/>
    <w:rsid w:val="001351CD"/>
    <w:rsid w:val="001355B9"/>
    <w:rsid w:val="001407F2"/>
    <w:rsid w:val="00140991"/>
    <w:rsid w:val="00141C77"/>
    <w:rsid w:val="0014330B"/>
    <w:rsid w:val="00144381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670F"/>
    <w:rsid w:val="00176EA7"/>
    <w:rsid w:val="001778E6"/>
    <w:rsid w:val="00182B05"/>
    <w:rsid w:val="00187C6C"/>
    <w:rsid w:val="00195B18"/>
    <w:rsid w:val="001A05A5"/>
    <w:rsid w:val="001A178B"/>
    <w:rsid w:val="001A1DD1"/>
    <w:rsid w:val="001A2E42"/>
    <w:rsid w:val="001A5885"/>
    <w:rsid w:val="001A71CA"/>
    <w:rsid w:val="001B0519"/>
    <w:rsid w:val="001C06CA"/>
    <w:rsid w:val="001C2175"/>
    <w:rsid w:val="001D3289"/>
    <w:rsid w:val="001D383D"/>
    <w:rsid w:val="001E1A02"/>
    <w:rsid w:val="001E1FD9"/>
    <w:rsid w:val="001E2644"/>
    <w:rsid w:val="001F4557"/>
    <w:rsid w:val="001F7F0C"/>
    <w:rsid w:val="00202265"/>
    <w:rsid w:val="002068C8"/>
    <w:rsid w:val="00207129"/>
    <w:rsid w:val="002079BA"/>
    <w:rsid w:val="00213263"/>
    <w:rsid w:val="0021511C"/>
    <w:rsid w:val="00222791"/>
    <w:rsid w:val="0022567F"/>
    <w:rsid w:val="00231E39"/>
    <w:rsid w:val="002321FB"/>
    <w:rsid w:val="00232B25"/>
    <w:rsid w:val="00233EA9"/>
    <w:rsid w:val="00244355"/>
    <w:rsid w:val="00246C80"/>
    <w:rsid w:val="00247BAF"/>
    <w:rsid w:val="00260821"/>
    <w:rsid w:val="002627AA"/>
    <w:rsid w:val="00262BAC"/>
    <w:rsid w:val="002645B7"/>
    <w:rsid w:val="00266A72"/>
    <w:rsid w:val="00270059"/>
    <w:rsid w:val="00271EFF"/>
    <w:rsid w:val="00272EA7"/>
    <w:rsid w:val="002747C0"/>
    <w:rsid w:val="00276A10"/>
    <w:rsid w:val="00284BA5"/>
    <w:rsid w:val="0028631F"/>
    <w:rsid w:val="00287FC2"/>
    <w:rsid w:val="00291422"/>
    <w:rsid w:val="002917F6"/>
    <w:rsid w:val="002966CC"/>
    <w:rsid w:val="002A3789"/>
    <w:rsid w:val="002A3874"/>
    <w:rsid w:val="002A3DCF"/>
    <w:rsid w:val="002A6EC2"/>
    <w:rsid w:val="002B2BAE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7530"/>
    <w:rsid w:val="002E15E1"/>
    <w:rsid w:val="002E1C63"/>
    <w:rsid w:val="002E6423"/>
    <w:rsid w:val="002E6AC3"/>
    <w:rsid w:val="002E735A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84D"/>
    <w:rsid w:val="00312D1E"/>
    <w:rsid w:val="00313583"/>
    <w:rsid w:val="003139C3"/>
    <w:rsid w:val="00317306"/>
    <w:rsid w:val="00322C34"/>
    <w:rsid w:val="00325E4C"/>
    <w:rsid w:val="003301E5"/>
    <w:rsid w:val="00330895"/>
    <w:rsid w:val="003313FE"/>
    <w:rsid w:val="00335DF7"/>
    <w:rsid w:val="00346CFA"/>
    <w:rsid w:val="00351F89"/>
    <w:rsid w:val="00360400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A2ACC"/>
    <w:rsid w:val="003B0658"/>
    <w:rsid w:val="003B386D"/>
    <w:rsid w:val="003C7602"/>
    <w:rsid w:val="003E29DF"/>
    <w:rsid w:val="003E3B57"/>
    <w:rsid w:val="003E43C8"/>
    <w:rsid w:val="003E7263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35D16"/>
    <w:rsid w:val="00443196"/>
    <w:rsid w:val="004451DC"/>
    <w:rsid w:val="0044705D"/>
    <w:rsid w:val="00453482"/>
    <w:rsid w:val="00453C5E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94757"/>
    <w:rsid w:val="00495136"/>
    <w:rsid w:val="00496656"/>
    <w:rsid w:val="00497C3F"/>
    <w:rsid w:val="004A6B7F"/>
    <w:rsid w:val="004A6C67"/>
    <w:rsid w:val="004A77DD"/>
    <w:rsid w:val="004B0B41"/>
    <w:rsid w:val="004B59D1"/>
    <w:rsid w:val="004B66B9"/>
    <w:rsid w:val="004C028C"/>
    <w:rsid w:val="004C141A"/>
    <w:rsid w:val="004C3448"/>
    <w:rsid w:val="004C38EF"/>
    <w:rsid w:val="004C3E30"/>
    <w:rsid w:val="004C58CA"/>
    <w:rsid w:val="004D3B78"/>
    <w:rsid w:val="004D5FB6"/>
    <w:rsid w:val="004D6905"/>
    <w:rsid w:val="004E3504"/>
    <w:rsid w:val="004E6159"/>
    <w:rsid w:val="004E6FE5"/>
    <w:rsid w:val="004E74F6"/>
    <w:rsid w:val="004F422D"/>
    <w:rsid w:val="004F4A6A"/>
    <w:rsid w:val="004F7395"/>
    <w:rsid w:val="00500C22"/>
    <w:rsid w:val="00501210"/>
    <w:rsid w:val="00503EEC"/>
    <w:rsid w:val="00504137"/>
    <w:rsid w:val="00504889"/>
    <w:rsid w:val="005058F3"/>
    <w:rsid w:val="005117DE"/>
    <w:rsid w:val="00512AD8"/>
    <w:rsid w:val="00512EB8"/>
    <w:rsid w:val="00515F5E"/>
    <w:rsid w:val="00522C42"/>
    <w:rsid w:val="00523689"/>
    <w:rsid w:val="0053075A"/>
    <w:rsid w:val="00535385"/>
    <w:rsid w:val="00541CC0"/>
    <w:rsid w:val="00552160"/>
    <w:rsid w:val="00565918"/>
    <w:rsid w:val="005702ED"/>
    <w:rsid w:val="0057432D"/>
    <w:rsid w:val="00576029"/>
    <w:rsid w:val="005800DE"/>
    <w:rsid w:val="00580863"/>
    <w:rsid w:val="005821C0"/>
    <w:rsid w:val="00585D83"/>
    <w:rsid w:val="005864E0"/>
    <w:rsid w:val="00596473"/>
    <w:rsid w:val="005974B3"/>
    <w:rsid w:val="005A117E"/>
    <w:rsid w:val="005B1DDD"/>
    <w:rsid w:val="005C03FE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C80"/>
    <w:rsid w:val="005F47D2"/>
    <w:rsid w:val="005F613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51A23"/>
    <w:rsid w:val="00657BD8"/>
    <w:rsid w:val="00663CB9"/>
    <w:rsid w:val="0066484A"/>
    <w:rsid w:val="006658D9"/>
    <w:rsid w:val="0066650D"/>
    <w:rsid w:val="00666E64"/>
    <w:rsid w:val="006679FE"/>
    <w:rsid w:val="006714F1"/>
    <w:rsid w:val="006729B6"/>
    <w:rsid w:val="006741C7"/>
    <w:rsid w:val="00680D86"/>
    <w:rsid w:val="00683772"/>
    <w:rsid w:val="00684BF5"/>
    <w:rsid w:val="00685283"/>
    <w:rsid w:val="00685B16"/>
    <w:rsid w:val="00687A68"/>
    <w:rsid w:val="0069161F"/>
    <w:rsid w:val="006918A5"/>
    <w:rsid w:val="006966CC"/>
    <w:rsid w:val="00697C87"/>
    <w:rsid w:val="006B0685"/>
    <w:rsid w:val="006B1078"/>
    <w:rsid w:val="006B5FC5"/>
    <w:rsid w:val="006C1F17"/>
    <w:rsid w:val="006C3F1D"/>
    <w:rsid w:val="006C3FBD"/>
    <w:rsid w:val="006C5D00"/>
    <w:rsid w:val="006C7354"/>
    <w:rsid w:val="006C7D8F"/>
    <w:rsid w:val="006D40B3"/>
    <w:rsid w:val="006D7D6A"/>
    <w:rsid w:val="006E19DD"/>
    <w:rsid w:val="006E1E6B"/>
    <w:rsid w:val="006E7970"/>
    <w:rsid w:val="006F140A"/>
    <w:rsid w:val="006F3FBF"/>
    <w:rsid w:val="006F4E38"/>
    <w:rsid w:val="006F73D4"/>
    <w:rsid w:val="007011EF"/>
    <w:rsid w:val="007023E3"/>
    <w:rsid w:val="00703F2D"/>
    <w:rsid w:val="00705D67"/>
    <w:rsid w:val="00706A97"/>
    <w:rsid w:val="00714BB7"/>
    <w:rsid w:val="00720F43"/>
    <w:rsid w:val="00721C69"/>
    <w:rsid w:val="0072218E"/>
    <w:rsid w:val="00722748"/>
    <w:rsid w:val="00722F79"/>
    <w:rsid w:val="00725045"/>
    <w:rsid w:val="0072600A"/>
    <w:rsid w:val="00733CE1"/>
    <w:rsid w:val="00740E03"/>
    <w:rsid w:val="00740F1A"/>
    <w:rsid w:val="00743153"/>
    <w:rsid w:val="00745DB6"/>
    <w:rsid w:val="00747A8C"/>
    <w:rsid w:val="0075796D"/>
    <w:rsid w:val="00757BFE"/>
    <w:rsid w:val="00760635"/>
    <w:rsid w:val="00761E79"/>
    <w:rsid w:val="00772255"/>
    <w:rsid w:val="00776910"/>
    <w:rsid w:val="00781978"/>
    <w:rsid w:val="00781DB7"/>
    <w:rsid w:val="00784F9A"/>
    <w:rsid w:val="0078551A"/>
    <w:rsid w:val="00785532"/>
    <w:rsid w:val="00785DC8"/>
    <w:rsid w:val="007863FA"/>
    <w:rsid w:val="00791887"/>
    <w:rsid w:val="007928EC"/>
    <w:rsid w:val="0079402B"/>
    <w:rsid w:val="0079553D"/>
    <w:rsid w:val="00795BA9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E7484"/>
    <w:rsid w:val="007F1036"/>
    <w:rsid w:val="007F4314"/>
    <w:rsid w:val="007F7AD7"/>
    <w:rsid w:val="00801C28"/>
    <w:rsid w:val="008034D4"/>
    <w:rsid w:val="008064F6"/>
    <w:rsid w:val="008070DE"/>
    <w:rsid w:val="00813AFC"/>
    <w:rsid w:val="0081424A"/>
    <w:rsid w:val="008154F7"/>
    <w:rsid w:val="00817FE6"/>
    <w:rsid w:val="008219B7"/>
    <w:rsid w:val="00822226"/>
    <w:rsid w:val="0082286C"/>
    <w:rsid w:val="008253EF"/>
    <w:rsid w:val="0082615B"/>
    <w:rsid w:val="00840754"/>
    <w:rsid w:val="00842708"/>
    <w:rsid w:val="00845FF5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56D1"/>
    <w:rsid w:val="00887BE3"/>
    <w:rsid w:val="0089134B"/>
    <w:rsid w:val="0089339B"/>
    <w:rsid w:val="008947FD"/>
    <w:rsid w:val="00895FFD"/>
    <w:rsid w:val="00896053"/>
    <w:rsid w:val="0089644B"/>
    <w:rsid w:val="00896A94"/>
    <w:rsid w:val="00897D3E"/>
    <w:rsid w:val="008A1635"/>
    <w:rsid w:val="008A6F2F"/>
    <w:rsid w:val="008B00B0"/>
    <w:rsid w:val="008B12D4"/>
    <w:rsid w:val="008B3836"/>
    <w:rsid w:val="008B669C"/>
    <w:rsid w:val="008B6911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305F"/>
    <w:rsid w:val="008F33E0"/>
    <w:rsid w:val="008F3D18"/>
    <w:rsid w:val="008F4043"/>
    <w:rsid w:val="008F7CE1"/>
    <w:rsid w:val="009002EA"/>
    <w:rsid w:val="00900473"/>
    <w:rsid w:val="0090566C"/>
    <w:rsid w:val="009077BA"/>
    <w:rsid w:val="00914D7C"/>
    <w:rsid w:val="00915352"/>
    <w:rsid w:val="00915C7F"/>
    <w:rsid w:val="00916DC0"/>
    <w:rsid w:val="00922419"/>
    <w:rsid w:val="0092441A"/>
    <w:rsid w:val="00925DB6"/>
    <w:rsid w:val="00930CE5"/>
    <w:rsid w:val="00942FBC"/>
    <w:rsid w:val="00944143"/>
    <w:rsid w:val="0095286E"/>
    <w:rsid w:val="009554DC"/>
    <w:rsid w:val="00956515"/>
    <w:rsid w:val="00962260"/>
    <w:rsid w:val="00963296"/>
    <w:rsid w:val="009666B6"/>
    <w:rsid w:val="00966A95"/>
    <w:rsid w:val="009703B9"/>
    <w:rsid w:val="00975389"/>
    <w:rsid w:val="00980DF7"/>
    <w:rsid w:val="00982A98"/>
    <w:rsid w:val="00992FB9"/>
    <w:rsid w:val="0099358C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D27C1"/>
    <w:rsid w:val="009D5312"/>
    <w:rsid w:val="009E0F5E"/>
    <w:rsid w:val="009E1AE8"/>
    <w:rsid w:val="009E44DC"/>
    <w:rsid w:val="009F4305"/>
    <w:rsid w:val="009F4706"/>
    <w:rsid w:val="009F761B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71C4"/>
    <w:rsid w:val="00A63779"/>
    <w:rsid w:val="00A65400"/>
    <w:rsid w:val="00A659A8"/>
    <w:rsid w:val="00A65CFD"/>
    <w:rsid w:val="00A65EF3"/>
    <w:rsid w:val="00A71273"/>
    <w:rsid w:val="00A753A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EE8"/>
    <w:rsid w:val="00AB3F36"/>
    <w:rsid w:val="00AB6DB5"/>
    <w:rsid w:val="00AB7E6C"/>
    <w:rsid w:val="00AC1747"/>
    <w:rsid w:val="00AC1ACE"/>
    <w:rsid w:val="00AC56FC"/>
    <w:rsid w:val="00AD18A2"/>
    <w:rsid w:val="00AD2A2F"/>
    <w:rsid w:val="00AD2E2E"/>
    <w:rsid w:val="00AD59E7"/>
    <w:rsid w:val="00AE056A"/>
    <w:rsid w:val="00AE275C"/>
    <w:rsid w:val="00AE4621"/>
    <w:rsid w:val="00AE6B4E"/>
    <w:rsid w:val="00AF0AB9"/>
    <w:rsid w:val="00AF1612"/>
    <w:rsid w:val="00AF244E"/>
    <w:rsid w:val="00AF582C"/>
    <w:rsid w:val="00AF5947"/>
    <w:rsid w:val="00B04057"/>
    <w:rsid w:val="00B07E88"/>
    <w:rsid w:val="00B1208A"/>
    <w:rsid w:val="00B2140E"/>
    <w:rsid w:val="00B22B60"/>
    <w:rsid w:val="00B22D26"/>
    <w:rsid w:val="00B25D68"/>
    <w:rsid w:val="00B25FE7"/>
    <w:rsid w:val="00B37C0C"/>
    <w:rsid w:val="00B41727"/>
    <w:rsid w:val="00B42C10"/>
    <w:rsid w:val="00B43E02"/>
    <w:rsid w:val="00B46D99"/>
    <w:rsid w:val="00B47880"/>
    <w:rsid w:val="00B51CE8"/>
    <w:rsid w:val="00B52B8F"/>
    <w:rsid w:val="00B534D1"/>
    <w:rsid w:val="00B53A33"/>
    <w:rsid w:val="00B55357"/>
    <w:rsid w:val="00B554FA"/>
    <w:rsid w:val="00B57034"/>
    <w:rsid w:val="00B63D6C"/>
    <w:rsid w:val="00B656E4"/>
    <w:rsid w:val="00B7091C"/>
    <w:rsid w:val="00B73C7E"/>
    <w:rsid w:val="00B77E10"/>
    <w:rsid w:val="00B8367D"/>
    <w:rsid w:val="00B846D3"/>
    <w:rsid w:val="00B84CBD"/>
    <w:rsid w:val="00B86DE9"/>
    <w:rsid w:val="00B9096C"/>
    <w:rsid w:val="00B92E6A"/>
    <w:rsid w:val="00BA4BBA"/>
    <w:rsid w:val="00BA4C3D"/>
    <w:rsid w:val="00BA5D82"/>
    <w:rsid w:val="00BB2ACF"/>
    <w:rsid w:val="00BB3177"/>
    <w:rsid w:val="00BB5D63"/>
    <w:rsid w:val="00BB797A"/>
    <w:rsid w:val="00BC372C"/>
    <w:rsid w:val="00BD1BF4"/>
    <w:rsid w:val="00BD35C9"/>
    <w:rsid w:val="00BE2B8B"/>
    <w:rsid w:val="00BE3D0F"/>
    <w:rsid w:val="00BE5868"/>
    <w:rsid w:val="00BE5E6F"/>
    <w:rsid w:val="00BE795E"/>
    <w:rsid w:val="00BF1C88"/>
    <w:rsid w:val="00BF3087"/>
    <w:rsid w:val="00C024F7"/>
    <w:rsid w:val="00C03127"/>
    <w:rsid w:val="00C10F67"/>
    <w:rsid w:val="00C140EB"/>
    <w:rsid w:val="00C14330"/>
    <w:rsid w:val="00C14714"/>
    <w:rsid w:val="00C16EAE"/>
    <w:rsid w:val="00C17CC0"/>
    <w:rsid w:val="00C20E2B"/>
    <w:rsid w:val="00C25073"/>
    <w:rsid w:val="00C26CD8"/>
    <w:rsid w:val="00C27F74"/>
    <w:rsid w:val="00C301B1"/>
    <w:rsid w:val="00C318BD"/>
    <w:rsid w:val="00C31A4B"/>
    <w:rsid w:val="00C324FF"/>
    <w:rsid w:val="00C36AE8"/>
    <w:rsid w:val="00C3764B"/>
    <w:rsid w:val="00C4144A"/>
    <w:rsid w:val="00C456AB"/>
    <w:rsid w:val="00C46403"/>
    <w:rsid w:val="00C4778C"/>
    <w:rsid w:val="00C47936"/>
    <w:rsid w:val="00C47B1C"/>
    <w:rsid w:val="00C51FBD"/>
    <w:rsid w:val="00C56D30"/>
    <w:rsid w:val="00C605D9"/>
    <w:rsid w:val="00C61400"/>
    <w:rsid w:val="00C62DCA"/>
    <w:rsid w:val="00C64950"/>
    <w:rsid w:val="00C72264"/>
    <w:rsid w:val="00C73D9A"/>
    <w:rsid w:val="00C74028"/>
    <w:rsid w:val="00C76307"/>
    <w:rsid w:val="00C812DB"/>
    <w:rsid w:val="00C91804"/>
    <w:rsid w:val="00C92EB7"/>
    <w:rsid w:val="00C93CE7"/>
    <w:rsid w:val="00C96EF2"/>
    <w:rsid w:val="00CA05BC"/>
    <w:rsid w:val="00CA1A65"/>
    <w:rsid w:val="00CA6DCA"/>
    <w:rsid w:val="00CA76EC"/>
    <w:rsid w:val="00CA78C5"/>
    <w:rsid w:val="00CB1E25"/>
    <w:rsid w:val="00CB38D4"/>
    <w:rsid w:val="00CB4485"/>
    <w:rsid w:val="00CB69F1"/>
    <w:rsid w:val="00CB7826"/>
    <w:rsid w:val="00CC2201"/>
    <w:rsid w:val="00CC4575"/>
    <w:rsid w:val="00CC4D96"/>
    <w:rsid w:val="00CE048C"/>
    <w:rsid w:val="00CE1FA4"/>
    <w:rsid w:val="00CF0CFD"/>
    <w:rsid w:val="00CF16E7"/>
    <w:rsid w:val="00CF2FC5"/>
    <w:rsid w:val="00CF55E3"/>
    <w:rsid w:val="00D0000F"/>
    <w:rsid w:val="00D07906"/>
    <w:rsid w:val="00D10A28"/>
    <w:rsid w:val="00D10EA5"/>
    <w:rsid w:val="00D119B7"/>
    <w:rsid w:val="00D14B6F"/>
    <w:rsid w:val="00D17F52"/>
    <w:rsid w:val="00D20FBB"/>
    <w:rsid w:val="00D25968"/>
    <w:rsid w:val="00D35AE1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F8"/>
    <w:rsid w:val="00D57C37"/>
    <w:rsid w:val="00D614EA"/>
    <w:rsid w:val="00D73287"/>
    <w:rsid w:val="00D73393"/>
    <w:rsid w:val="00D7713B"/>
    <w:rsid w:val="00D84106"/>
    <w:rsid w:val="00D8607C"/>
    <w:rsid w:val="00D96835"/>
    <w:rsid w:val="00DA0602"/>
    <w:rsid w:val="00DA0A9E"/>
    <w:rsid w:val="00DA13AF"/>
    <w:rsid w:val="00DB237B"/>
    <w:rsid w:val="00DB639D"/>
    <w:rsid w:val="00DC20B5"/>
    <w:rsid w:val="00DC27E3"/>
    <w:rsid w:val="00DC5053"/>
    <w:rsid w:val="00DE3357"/>
    <w:rsid w:val="00DE5267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14B3E"/>
    <w:rsid w:val="00E14D9F"/>
    <w:rsid w:val="00E15400"/>
    <w:rsid w:val="00E159F0"/>
    <w:rsid w:val="00E15BA3"/>
    <w:rsid w:val="00E16693"/>
    <w:rsid w:val="00E20FF0"/>
    <w:rsid w:val="00E2189B"/>
    <w:rsid w:val="00E2391A"/>
    <w:rsid w:val="00E258E5"/>
    <w:rsid w:val="00E271D7"/>
    <w:rsid w:val="00E30DFF"/>
    <w:rsid w:val="00E33801"/>
    <w:rsid w:val="00E367AF"/>
    <w:rsid w:val="00E36B45"/>
    <w:rsid w:val="00E41442"/>
    <w:rsid w:val="00E41444"/>
    <w:rsid w:val="00E4349B"/>
    <w:rsid w:val="00E46A1F"/>
    <w:rsid w:val="00E47747"/>
    <w:rsid w:val="00E578EB"/>
    <w:rsid w:val="00E57B18"/>
    <w:rsid w:val="00E62288"/>
    <w:rsid w:val="00E654EE"/>
    <w:rsid w:val="00E7316F"/>
    <w:rsid w:val="00E77538"/>
    <w:rsid w:val="00E87CCC"/>
    <w:rsid w:val="00E90B34"/>
    <w:rsid w:val="00E9373D"/>
    <w:rsid w:val="00E97446"/>
    <w:rsid w:val="00E97B98"/>
    <w:rsid w:val="00EA18D4"/>
    <w:rsid w:val="00EA23B2"/>
    <w:rsid w:val="00EA2BC1"/>
    <w:rsid w:val="00EA3C0A"/>
    <w:rsid w:val="00EA5EA0"/>
    <w:rsid w:val="00EA5F6F"/>
    <w:rsid w:val="00EA7F81"/>
    <w:rsid w:val="00EC07D4"/>
    <w:rsid w:val="00EC2AAA"/>
    <w:rsid w:val="00EC36AF"/>
    <w:rsid w:val="00EC390F"/>
    <w:rsid w:val="00EC47AC"/>
    <w:rsid w:val="00ED06B2"/>
    <w:rsid w:val="00ED3EC5"/>
    <w:rsid w:val="00EE6D5A"/>
    <w:rsid w:val="00EE7E9F"/>
    <w:rsid w:val="00EF1D15"/>
    <w:rsid w:val="00EF3C29"/>
    <w:rsid w:val="00EF475B"/>
    <w:rsid w:val="00EF784A"/>
    <w:rsid w:val="00EF7A4B"/>
    <w:rsid w:val="00EF7AB7"/>
    <w:rsid w:val="00F04106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36987"/>
    <w:rsid w:val="00F410E1"/>
    <w:rsid w:val="00F41D98"/>
    <w:rsid w:val="00F44F9E"/>
    <w:rsid w:val="00F45B02"/>
    <w:rsid w:val="00F50EB4"/>
    <w:rsid w:val="00F5299C"/>
    <w:rsid w:val="00F57D19"/>
    <w:rsid w:val="00F601FC"/>
    <w:rsid w:val="00F64A43"/>
    <w:rsid w:val="00F67F62"/>
    <w:rsid w:val="00F72D6A"/>
    <w:rsid w:val="00F742DE"/>
    <w:rsid w:val="00F75B49"/>
    <w:rsid w:val="00F75C6C"/>
    <w:rsid w:val="00F76089"/>
    <w:rsid w:val="00F82DD3"/>
    <w:rsid w:val="00F85011"/>
    <w:rsid w:val="00F873AC"/>
    <w:rsid w:val="00F9060D"/>
    <w:rsid w:val="00F94DB4"/>
    <w:rsid w:val="00FA063F"/>
    <w:rsid w:val="00FA1DDB"/>
    <w:rsid w:val="00FA3695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7284"/>
    <w:rsid w:val="00FD7AE3"/>
    <w:rsid w:val="00FE22E6"/>
    <w:rsid w:val="00FE26BE"/>
    <w:rsid w:val="00FE2C0F"/>
    <w:rsid w:val="00FE6C0F"/>
    <w:rsid w:val="00FF177B"/>
    <w:rsid w:val="00FF251E"/>
    <w:rsid w:val="00FF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94C4F-1ABF-443D-93FF-B2F25E9C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5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70</cp:revision>
  <cp:lastPrinted>2017-12-25T07:36:00Z</cp:lastPrinted>
  <dcterms:created xsi:type="dcterms:W3CDTF">2017-03-14T04:20:00Z</dcterms:created>
  <dcterms:modified xsi:type="dcterms:W3CDTF">2017-12-25T08:02:00Z</dcterms:modified>
</cp:coreProperties>
</file>